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16A2E" w14:textId="77777777" w:rsidR="004A3A8F" w:rsidRDefault="004A3A8F"/>
    <w:p w14:paraId="6767FD97" w14:textId="77777777" w:rsidR="00B70F39" w:rsidRPr="007F1B64" w:rsidRDefault="00B70F39" w:rsidP="00B70F39">
      <w:pPr>
        <w:jc w:val="right"/>
        <w:rPr>
          <w:rFonts w:ascii="FlandersArtSans-Regular" w:eastAsia="Cambria" w:hAnsi="FlandersArtSans-Regular"/>
        </w:rPr>
      </w:pPr>
      <w:r w:rsidRPr="007F1B64">
        <w:rPr>
          <w:rFonts w:ascii="FlandersArtSans-Regular" w:eastAsia="Cambria" w:hAnsi="FlandersArtSans-Regular"/>
          <w:noProof/>
          <w:lang w:val="nl-BE" w:eastAsia="nl-BE"/>
        </w:rPr>
        <w:drawing>
          <wp:anchor distT="0" distB="0" distL="114300" distR="114300" simplePos="0" relativeHeight="251659264" behindDoc="1" locked="0" layoutInCell="1" allowOverlap="1" wp14:anchorId="16E87240" wp14:editId="6E73B027">
            <wp:simplePos x="0" y="0"/>
            <wp:positionH relativeFrom="column">
              <wp:posOffset>3175</wp:posOffset>
            </wp:positionH>
            <wp:positionV relativeFrom="paragraph">
              <wp:posOffset>-5080</wp:posOffset>
            </wp:positionV>
            <wp:extent cx="2326640" cy="857250"/>
            <wp:effectExtent l="0" t="0" r="0" b="0"/>
            <wp:wrapTight wrapText="bothSides">
              <wp:wrapPolygon edited="0">
                <wp:start x="0" y="0"/>
                <wp:lineTo x="0" y="21120"/>
                <wp:lineTo x="21400" y="21120"/>
                <wp:lineTo x="21400" y="0"/>
                <wp:lineTo x="0" y="0"/>
              </wp:wrapPolygon>
            </wp:wrapTight>
            <wp:docPr id="1" name="Afbeelding 1" descr="X:\01_04_Communicatie\04_01_Algemeen\huisstijl_merkbeleid\departement\Nieuwe_huisstijl_2014\logo files\Raster\WVG_ENITEIT_4L_RGB_19mm_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01_04_Communicatie\04_01_Algemeen\huisstijl_merkbeleid\departement\Nieuwe_huisstijl_2014\logo files\Raster\WVG_ENITEIT_4L_RGB_19mm_300dp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64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1B64">
        <w:rPr>
          <w:rFonts w:ascii="FlandersArtSans-Regular" w:eastAsia="Cambria" w:hAnsi="FlandersArtSans-Regular"/>
          <w:noProof/>
          <w:lang w:eastAsia="nl-BE"/>
        </w:rPr>
        <w:br w:type="textWrapping" w:clear="all"/>
      </w:r>
    </w:p>
    <w:p w14:paraId="1B7878E7" w14:textId="77777777" w:rsidR="00B70F39" w:rsidRPr="007F1B64" w:rsidRDefault="6691215D" w:rsidP="6691215D">
      <w:pPr>
        <w:rPr>
          <w:rFonts w:ascii="Calibri,Cambria" w:eastAsia="Calibri,Cambria" w:hAnsi="Calibri,Cambria" w:cs="Calibri,Cambria"/>
          <w:b/>
          <w:bCs/>
          <w:sz w:val="20"/>
          <w:szCs w:val="20"/>
        </w:rPr>
      </w:pPr>
      <w:r w:rsidRPr="6691215D">
        <w:rPr>
          <w:rFonts w:ascii="Calibri" w:eastAsia="Calibri" w:hAnsi="Calibri" w:cs="Calibri"/>
          <w:b/>
          <w:bCs/>
          <w:sz w:val="20"/>
          <w:szCs w:val="20"/>
        </w:rPr>
        <w:t xml:space="preserve">Vlaams Infrastructuurfonds voor </w:t>
      </w:r>
    </w:p>
    <w:p w14:paraId="77C2F0BC" w14:textId="77777777" w:rsidR="00B70F39" w:rsidRPr="007F1B64" w:rsidRDefault="6691215D" w:rsidP="6691215D">
      <w:pPr>
        <w:rPr>
          <w:rFonts w:ascii="Calibri,Cambria" w:eastAsia="Calibri,Cambria" w:hAnsi="Calibri,Cambria" w:cs="Calibri,Cambria"/>
          <w:b/>
          <w:bCs/>
          <w:sz w:val="20"/>
          <w:szCs w:val="20"/>
        </w:rPr>
      </w:pPr>
      <w:r w:rsidRPr="6691215D">
        <w:rPr>
          <w:rFonts w:ascii="Calibri" w:eastAsia="Calibri" w:hAnsi="Calibri" w:cs="Calibri"/>
          <w:b/>
          <w:bCs/>
          <w:sz w:val="20"/>
          <w:szCs w:val="20"/>
        </w:rPr>
        <w:t>Persoonsgebonden Aangelegenheden</w:t>
      </w:r>
    </w:p>
    <w:p w14:paraId="0C9A4CB1" w14:textId="77777777" w:rsidR="00B70F39" w:rsidRPr="007F1B64" w:rsidRDefault="6691215D" w:rsidP="6691215D">
      <w:pPr>
        <w:rPr>
          <w:rFonts w:ascii="Calibri,Cambria" w:eastAsia="Calibri,Cambria" w:hAnsi="Calibri,Cambria" w:cs="Calibri,Cambria"/>
          <w:sz w:val="20"/>
          <w:szCs w:val="20"/>
        </w:rPr>
      </w:pPr>
      <w:r w:rsidRPr="6691215D">
        <w:rPr>
          <w:rFonts w:ascii="Calibri" w:eastAsia="Calibri" w:hAnsi="Calibri" w:cs="Calibri"/>
          <w:sz w:val="20"/>
          <w:szCs w:val="20"/>
        </w:rPr>
        <w:t>Koning Albert II-laan 35 bus 34</w:t>
      </w:r>
    </w:p>
    <w:p w14:paraId="167CE776" w14:textId="77777777" w:rsidR="00B70F39" w:rsidRPr="007F1B64" w:rsidRDefault="6691215D" w:rsidP="6691215D">
      <w:pPr>
        <w:rPr>
          <w:rFonts w:ascii="Calibri,Cambria" w:eastAsia="Calibri,Cambria" w:hAnsi="Calibri,Cambria" w:cs="Calibri,Cambria"/>
          <w:sz w:val="20"/>
          <w:szCs w:val="20"/>
          <w:lang w:val="fr-BE"/>
        </w:rPr>
      </w:pPr>
      <w:r w:rsidRPr="6691215D">
        <w:rPr>
          <w:rFonts w:ascii="Calibri" w:eastAsia="Calibri" w:hAnsi="Calibri" w:cs="Calibri"/>
          <w:sz w:val="20"/>
          <w:szCs w:val="20"/>
          <w:lang w:val="fr-BE"/>
        </w:rPr>
        <w:t>1030 Brussel</w:t>
      </w:r>
    </w:p>
    <w:p w14:paraId="50C86671" w14:textId="77777777" w:rsidR="00B70F39" w:rsidRPr="007F1B64" w:rsidRDefault="6691215D" w:rsidP="6691215D">
      <w:pPr>
        <w:rPr>
          <w:rFonts w:ascii="Calibri,Cambria" w:eastAsia="Calibri,Cambria" w:hAnsi="Calibri,Cambria" w:cs="Calibri,Cambria"/>
          <w:sz w:val="20"/>
          <w:szCs w:val="20"/>
          <w:lang w:val="fr-BE"/>
        </w:rPr>
      </w:pPr>
      <w:r w:rsidRPr="6691215D">
        <w:rPr>
          <w:rFonts w:ascii="Calibri" w:eastAsia="Calibri" w:hAnsi="Calibri" w:cs="Calibri"/>
          <w:b/>
          <w:bCs/>
          <w:sz w:val="20"/>
          <w:szCs w:val="20"/>
          <w:lang w:val="fr-BE"/>
        </w:rPr>
        <w:t xml:space="preserve">T </w:t>
      </w:r>
      <w:r w:rsidRPr="6691215D">
        <w:rPr>
          <w:rFonts w:ascii="Calibri" w:eastAsia="Calibri" w:hAnsi="Calibri" w:cs="Calibri"/>
          <w:sz w:val="20"/>
          <w:szCs w:val="20"/>
          <w:lang w:val="fr-BE"/>
        </w:rPr>
        <w:t>02 553 32 50</w:t>
      </w:r>
    </w:p>
    <w:p w14:paraId="330EEF51" w14:textId="77777777" w:rsidR="00B70F39" w:rsidRPr="007F1B64" w:rsidRDefault="6691215D" w:rsidP="6691215D">
      <w:pPr>
        <w:rPr>
          <w:rFonts w:ascii="Calibri,Cambria" w:eastAsia="Calibri,Cambria" w:hAnsi="Calibri,Cambria" w:cs="Calibri,Cambria"/>
          <w:sz w:val="20"/>
          <w:szCs w:val="20"/>
          <w:lang w:val="fr-BE"/>
        </w:rPr>
      </w:pPr>
      <w:r w:rsidRPr="6691215D">
        <w:rPr>
          <w:rFonts w:ascii="Calibri" w:eastAsia="Calibri" w:hAnsi="Calibri" w:cs="Calibri"/>
          <w:b/>
          <w:bCs/>
          <w:sz w:val="20"/>
          <w:szCs w:val="20"/>
          <w:lang w:val="fr-BE"/>
        </w:rPr>
        <w:t xml:space="preserve">F </w:t>
      </w:r>
      <w:r w:rsidRPr="6691215D">
        <w:rPr>
          <w:rFonts w:ascii="Calibri" w:eastAsia="Calibri" w:hAnsi="Calibri" w:cs="Calibri"/>
          <w:sz w:val="20"/>
          <w:szCs w:val="20"/>
          <w:lang w:val="fr-BE"/>
        </w:rPr>
        <w:t>02 553 34 80</w:t>
      </w:r>
    </w:p>
    <w:p w14:paraId="5EFFD057" w14:textId="77777777" w:rsidR="00B70F39" w:rsidRPr="007F1B64" w:rsidRDefault="6691215D" w:rsidP="6691215D">
      <w:pPr>
        <w:rPr>
          <w:rFonts w:ascii="Calibri,Cambria" w:eastAsia="Calibri,Cambria" w:hAnsi="Calibri,Cambria" w:cs="Calibri,Cambria"/>
          <w:b/>
          <w:bCs/>
          <w:sz w:val="20"/>
          <w:szCs w:val="20"/>
          <w:lang w:val="fr-BE"/>
        </w:rPr>
      </w:pPr>
      <w:r w:rsidRPr="6691215D">
        <w:rPr>
          <w:rFonts w:ascii="Calibri" w:eastAsia="Calibri" w:hAnsi="Calibri" w:cs="Calibri"/>
          <w:b/>
          <w:bCs/>
          <w:sz w:val="20"/>
          <w:szCs w:val="20"/>
          <w:lang w:val="fr-BE"/>
        </w:rPr>
        <w:t>vipa@vlaanderen.be</w:t>
      </w:r>
    </w:p>
    <w:p w14:paraId="6739BD21" w14:textId="77777777" w:rsidR="00B70F39" w:rsidRPr="00B70F39" w:rsidRDefault="00B70F39">
      <w:pPr>
        <w:rPr>
          <w:lang w:val="nl-BE"/>
        </w:rPr>
      </w:pPr>
    </w:p>
    <w:p w14:paraId="307C7091" w14:textId="77777777" w:rsidR="00F85FBE" w:rsidRDefault="00F85FBE" w:rsidP="00824142">
      <w:pPr>
        <w:rPr>
          <w:rFonts w:ascii="Calibri" w:eastAsia="Cambria" w:hAnsi="Calibri" w:cs="Calibri"/>
          <w:b/>
          <w:sz w:val="36"/>
          <w:szCs w:val="36"/>
          <w:lang w:val="fr-BE"/>
        </w:rPr>
      </w:pPr>
    </w:p>
    <w:p w14:paraId="6865686C" w14:textId="77777777" w:rsidR="00F85FBE" w:rsidRDefault="00F85FBE" w:rsidP="00824142">
      <w:pPr>
        <w:rPr>
          <w:rFonts w:ascii="Calibri" w:eastAsia="Cambria" w:hAnsi="Calibri" w:cs="Calibri"/>
          <w:b/>
          <w:sz w:val="36"/>
          <w:szCs w:val="36"/>
          <w:lang w:val="fr-BE"/>
        </w:rPr>
      </w:pPr>
    </w:p>
    <w:p w14:paraId="4BDEAA49" w14:textId="77777777" w:rsidR="00F85FBE" w:rsidRDefault="00F85FBE" w:rsidP="00824142">
      <w:pPr>
        <w:rPr>
          <w:rFonts w:ascii="Calibri" w:eastAsia="Cambria" w:hAnsi="Calibri" w:cs="Calibri"/>
          <w:b/>
          <w:sz w:val="36"/>
          <w:szCs w:val="36"/>
          <w:lang w:val="fr-BE"/>
        </w:rPr>
      </w:pPr>
    </w:p>
    <w:p w14:paraId="6CF45A58" w14:textId="1FBB3B6A" w:rsidR="00824142" w:rsidRDefault="6691215D" w:rsidP="6691215D">
      <w:pPr>
        <w:rPr>
          <w:rFonts w:ascii="Calibri,Cambria" w:eastAsia="Calibri,Cambria" w:hAnsi="Calibri,Cambria" w:cs="Calibri,Cambria"/>
          <w:b/>
          <w:bCs/>
          <w:sz w:val="36"/>
          <w:szCs w:val="36"/>
          <w:lang w:val="fr-BE"/>
        </w:rPr>
      </w:pPr>
      <w:r w:rsidRPr="6691215D">
        <w:rPr>
          <w:rFonts w:ascii="Calibri" w:eastAsia="Calibri" w:hAnsi="Calibri" w:cs="Calibri"/>
          <w:b/>
          <w:bCs/>
          <w:sz w:val="36"/>
          <w:szCs w:val="36"/>
          <w:lang w:val="fr-BE"/>
        </w:rPr>
        <w:t xml:space="preserve">BOUWTECHNISCHE </w:t>
      </w:r>
      <w:r w:rsidR="00B20C27">
        <w:rPr>
          <w:rFonts w:ascii="Calibri" w:eastAsia="Calibri" w:hAnsi="Calibri" w:cs="Calibri"/>
          <w:b/>
          <w:bCs/>
          <w:sz w:val="36"/>
          <w:szCs w:val="36"/>
          <w:lang w:val="fr-BE"/>
        </w:rPr>
        <w:t>ZELF</w:t>
      </w:r>
      <w:r w:rsidRPr="6691215D">
        <w:rPr>
          <w:rFonts w:ascii="Calibri" w:eastAsia="Calibri" w:hAnsi="Calibri" w:cs="Calibri"/>
          <w:b/>
          <w:bCs/>
          <w:sz w:val="36"/>
          <w:szCs w:val="36"/>
          <w:lang w:val="fr-BE"/>
        </w:rPr>
        <w:t xml:space="preserve">EVALUATIE : </w:t>
      </w:r>
      <w:sdt>
        <w:sdtPr>
          <w:rPr>
            <w:rFonts w:ascii="Calibri" w:eastAsia="Calibri" w:hAnsi="Calibri" w:cs="Calibri"/>
            <w:b/>
            <w:bCs/>
            <w:sz w:val="36"/>
            <w:szCs w:val="36"/>
            <w:lang w:val="fr-BE"/>
          </w:rPr>
          <w:alias w:val="Keuze"/>
          <w:tag w:val="Keuze"/>
          <w:id w:val="329643337"/>
          <w:placeholder>
            <w:docPart w:val="DefaultPlaceholder_-1854013439"/>
          </w:placeholder>
          <w:comboBox>
            <w:listItem w:value="Kies een item."/>
            <w:listItem w:displayText="Klassieke evaluatie 2 " w:value="Klassieke evaluatie 2 "/>
            <w:listItem w:displayText="Opstartbeslissing ZH - strategisch forfait" w:value="Opstartbeslissing ZH - strategisch forfait"/>
            <w:listItem w:displayText="Opstartbeslissing PH - infrastructuurforfait" w:value="Opstartbeslissing PH - infrastructuurforfait"/>
          </w:comboBox>
        </w:sdtPr>
        <w:sdtEndPr/>
        <w:sdtContent>
          <w:r w:rsidR="00B53CAB">
            <w:rPr>
              <w:rFonts w:ascii="Calibri" w:eastAsia="Calibri" w:hAnsi="Calibri" w:cs="Calibri"/>
              <w:b/>
              <w:bCs/>
              <w:sz w:val="36"/>
              <w:szCs w:val="36"/>
              <w:lang w:val="fr-BE"/>
            </w:rPr>
            <w:t>Opstartbeslissing PH - infrastructuurforfait</w:t>
          </w:r>
        </w:sdtContent>
      </w:sdt>
    </w:p>
    <w:p w14:paraId="0F52E7A2" w14:textId="1B4E181B" w:rsidR="00B70F39" w:rsidRPr="00416587" w:rsidRDefault="6691215D" w:rsidP="6691215D">
      <w:pPr>
        <w:rPr>
          <w:lang w:val="fr-BE"/>
        </w:rPr>
      </w:pPr>
      <w:r w:rsidRPr="6691215D">
        <w:rPr>
          <w:rFonts w:ascii="FlandersArtSans-Regular,Cambria" w:eastAsia="FlandersArtSans-Regular,Cambria" w:hAnsi="FlandersArtSans-Regular,Cambria" w:cs="FlandersArtSans-Regular,Cambria"/>
          <w:sz w:val="16"/>
          <w:szCs w:val="16"/>
          <w:lang w:val="fr-BE"/>
        </w:rPr>
        <w:t>///////////////////////////////////////////////////////////////////////////////////////////////////////////////////////</w:t>
      </w:r>
    </w:p>
    <w:p w14:paraId="753AC612" w14:textId="305E0A14" w:rsidR="00882BDD" w:rsidRDefault="00882BDD" w:rsidP="00824142">
      <w:pPr>
        <w:rPr>
          <w:rFonts w:ascii="Arial" w:hAnsi="Arial" w:cs="Arial"/>
          <w:b/>
        </w:rPr>
      </w:pPr>
    </w:p>
    <w:tbl>
      <w:tblPr>
        <w:tblW w:w="9781" w:type="dxa"/>
        <w:tblInd w:w="7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7371"/>
      </w:tblGrid>
      <w:tr w:rsidR="001D05ED" w:rsidRPr="00680793" w14:paraId="46B1BD35" w14:textId="77777777" w:rsidTr="6691215D">
        <w:trPr>
          <w:trHeight w:val="375"/>
        </w:trPr>
        <w:tc>
          <w:tcPr>
            <w:tcW w:w="2410" w:type="dxa"/>
            <w:shd w:val="clear" w:color="auto" w:fill="auto"/>
            <w:noWrap/>
            <w:vAlign w:val="center"/>
          </w:tcPr>
          <w:p w14:paraId="44C9B141" w14:textId="3D3E9201" w:rsidR="001D05ED" w:rsidRPr="00680793" w:rsidRDefault="6691215D" w:rsidP="6691215D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Datum evaluatie:</w:t>
            </w:r>
          </w:p>
        </w:tc>
        <w:tc>
          <w:tcPr>
            <w:tcW w:w="7371" w:type="dxa"/>
            <w:shd w:val="clear" w:color="auto" w:fill="D4E8C6"/>
            <w:vAlign w:val="center"/>
          </w:tcPr>
          <w:p w14:paraId="08A1EA9A" w14:textId="77777777" w:rsidR="001D05ED" w:rsidRPr="00680793" w:rsidRDefault="6691215D" w:rsidP="6691215D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sz w:val="20"/>
                <w:szCs w:val="20"/>
              </w:rPr>
              <w:t>Xx/xx/20xx</w:t>
            </w:r>
          </w:p>
        </w:tc>
      </w:tr>
    </w:tbl>
    <w:p w14:paraId="22B57423" w14:textId="77777777" w:rsidR="001D05ED" w:rsidRPr="00680793" w:rsidRDefault="001D05ED" w:rsidP="00824142">
      <w:pPr>
        <w:rPr>
          <w:rFonts w:ascii="Arial" w:hAnsi="Arial" w:cs="Arial"/>
          <w:b/>
          <w:sz w:val="20"/>
          <w:szCs w:val="20"/>
        </w:rPr>
      </w:pPr>
    </w:p>
    <w:p w14:paraId="2F383C82" w14:textId="77777777" w:rsidR="002D55AE" w:rsidRPr="00680793" w:rsidRDefault="002D55AE" w:rsidP="00824142">
      <w:pPr>
        <w:rPr>
          <w:rFonts w:ascii="Arial" w:hAnsi="Arial" w:cs="Arial"/>
          <w:b/>
          <w:sz w:val="20"/>
          <w:szCs w:val="20"/>
        </w:rPr>
      </w:pPr>
    </w:p>
    <w:p w14:paraId="2A19AE50" w14:textId="2F0BEB75" w:rsidR="0090763D" w:rsidRPr="00680793" w:rsidRDefault="6691215D" w:rsidP="6691215D">
      <w:pPr>
        <w:numPr>
          <w:ilvl w:val="0"/>
          <w:numId w:val="2"/>
        </w:numPr>
        <w:shd w:val="clear" w:color="auto" w:fill="BFBFBF" w:themeFill="background1" w:themeFillShade="BF"/>
        <w:tabs>
          <w:tab w:val="left" w:pos="360"/>
        </w:tabs>
        <w:ind w:left="360"/>
        <w:rPr>
          <w:rFonts w:asciiTheme="minorHAnsi" w:eastAsiaTheme="minorEastAsia" w:hAnsiTheme="minorHAnsi" w:cstheme="minorBidi"/>
          <w:b/>
          <w:bCs/>
          <w:sz w:val="20"/>
          <w:szCs w:val="20"/>
        </w:rPr>
      </w:pPr>
      <w:r w:rsidRPr="6691215D">
        <w:rPr>
          <w:rFonts w:asciiTheme="minorHAnsi" w:eastAsiaTheme="minorEastAsia" w:hAnsiTheme="minorHAnsi" w:cstheme="minorBidi"/>
          <w:b/>
          <w:bCs/>
          <w:sz w:val="20"/>
          <w:szCs w:val="20"/>
        </w:rPr>
        <w:t>Klant- en projectgegevens</w:t>
      </w:r>
    </w:p>
    <w:p w14:paraId="41ED5278" w14:textId="77777777" w:rsidR="00622F64" w:rsidRPr="00680793" w:rsidRDefault="00622F64">
      <w:pPr>
        <w:rPr>
          <w:sz w:val="20"/>
          <w:szCs w:val="20"/>
        </w:rPr>
      </w:pPr>
    </w:p>
    <w:tbl>
      <w:tblPr>
        <w:tblW w:w="9781" w:type="dxa"/>
        <w:tblInd w:w="108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441"/>
        <w:gridCol w:w="7340"/>
      </w:tblGrid>
      <w:tr w:rsidR="00AA4FA9" w:rsidRPr="00680793" w14:paraId="6462436A" w14:textId="77777777" w:rsidTr="6691215D">
        <w:tc>
          <w:tcPr>
            <w:tcW w:w="2441" w:type="dxa"/>
            <w:shd w:val="clear" w:color="auto" w:fill="D4E8C6"/>
          </w:tcPr>
          <w:p w14:paraId="7F1B1CC1" w14:textId="77777777" w:rsidR="00AA4FA9" w:rsidRPr="00680793" w:rsidRDefault="6691215D" w:rsidP="6691215D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PROJECT</w:t>
            </w:r>
          </w:p>
        </w:tc>
        <w:tc>
          <w:tcPr>
            <w:tcW w:w="7340" w:type="dxa"/>
            <w:shd w:val="clear" w:color="auto" w:fill="D4E8C6"/>
          </w:tcPr>
          <w:p w14:paraId="4E2B0B6D" w14:textId="77777777" w:rsidR="00AA4FA9" w:rsidRPr="00680793" w:rsidRDefault="00AA4FA9" w:rsidP="008241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80793" w:rsidRPr="00680793" w14:paraId="69B7419C" w14:textId="77777777" w:rsidTr="6691215D">
        <w:tc>
          <w:tcPr>
            <w:tcW w:w="2441" w:type="dxa"/>
          </w:tcPr>
          <w:p w14:paraId="7F95A09E" w14:textId="77777777" w:rsidR="00680793" w:rsidRPr="00680793" w:rsidRDefault="6691215D" w:rsidP="6691215D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VIPA-dossiernummer</w:t>
            </w:r>
          </w:p>
        </w:tc>
        <w:tc>
          <w:tcPr>
            <w:tcW w:w="7340" w:type="dxa"/>
          </w:tcPr>
          <w:p w14:paraId="2A3FB95F" w14:textId="77777777" w:rsidR="00680793" w:rsidRPr="00680793" w:rsidRDefault="00680793" w:rsidP="00392A3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F2A8A" w:rsidRPr="00680793" w14:paraId="6AE63D30" w14:textId="77777777" w:rsidTr="6691215D">
        <w:tc>
          <w:tcPr>
            <w:tcW w:w="2441" w:type="dxa"/>
          </w:tcPr>
          <w:p w14:paraId="6CF755C8" w14:textId="4DCD2246" w:rsidR="004F2A8A" w:rsidRPr="6691215D" w:rsidRDefault="004F2A8A" w:rsidP="6691215D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Voorziening</w:t>
            </w:r>
          </w:p>
        </w:tc>
        <w:tc>
          <w:tcPr>
            <w:tcW w:w="7340" w:type="dxa"/>
          </w:tcPr>
          <w:p w14:paraId="67A2C82C" w14:textId="77777777" w:rsidR="004F2A8A" w:rsidRPr="00680793" w:rsidRDefault="004F2A8A" w:rsidP="00392A3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80793" w:rsidRPr="00680793" w14:paraId="5367FBFE" w14:textId="77777777" w:rsidTr="6691215D">
        <w:tc>
          <w:tcPr>
            <w:tcW w:w="2441" w:type="dxa"/>
          </w:tcPr>
          <w:p w14:paraId="63FF1341" w14:textId="6EF5FABE" w:rsidR="00680793" w:rsidRDefault="6691215D" w:rsidP="6691215D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Bouwplaats</w:t>
            </w:r>
          </w:p>
        </w:tc>
        <w:tc>
          <w:tcPr>
            <w:tcW w:w="7340" w:type="dxa"/>
          </w:tcPr>
          <w:p w14:paraId="4B92A245" w14:textId="719EAA3E" w:rsidR="00680793" w:rsidRDefault="00680793" w:rsidP="0068079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80793" w:rsidRPr="00680793" w14:paraId="2BF03236" w14:textId="77777777" w:rsidTr="6691215D">
        <w:tc>
          <w:tcPr>
            <w:tcW w:w="2441" w:type="dxa"/>
          </w:tcPr>
          <w:p w14:paraId="1EE28654" w14:textId="451EBECD" w:rsidR="00680793" w:rsidRPr="00680793" w:rsidRDefault="6691215D" w:rsidP="6691215D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Kostensoort</w:t>
            </w:r>
          </w:p>
        </w:tc>
        <w:tc>
          <w:tcPr>
            <w:tcW w:w="7340" w:type="dxa"/>
          </w:tcPr>
          <w:p w14:paraId="1D6638B2" w14:textId="77777777" w:rsidR="00680793" w:rsidRPr="00D660D1" w:rsidRDefault="00296173" w:rsidP="6691215D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31952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079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80793" w:rsidRPr="6691215D">
              <w:rPr>
                <w:rFonts w:asciiTheme="minorHAnsi" w:eastAsiaTheme="minorEastAsia" w:hAnsiTheme="minorHAnsi" w:cstheme="minorBidi"/>
                <w:sz w:val="20"/>
                <w:szCs w:val="20"/>
              </w:rPr>
              <w:t>Nieuwbouw/Uitbreiding</w:t>
            </w:r>
          </w:p>
          <w:p w14:paraId="7599C5C6" w14:textId="77777777" w:rsidR="00680793" w:rsidRPr="00D660D1" w:rsidRDefault="00296173" w:rsidP="6691215D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25967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079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80793" w:rsidRPr="6691215D">
              <w:rPr>
                <w:rFonts w:asciiTheme="minorHAnsi" w:eastAsiaTheme="minorEastAsia" w:hAnsiTheme="minorHAnsi" w:cstheme="minorBidi"/>
                <w:sz w:val="20"/>
                <w:szCs w:val="20"/>
              </w:rPr>
              <w:t>Verbouwing</w:t>
            </w:r>
          </w:p>
          <w:p w14:paraId="7347FE35" w14:textId="27453737" w:rsidR="00680793" w:rsidRPr="00680793" w:rsidRDefault="00296173" w:rsidP="6691215D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46047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079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80793" w:rsidRPr="6691215D">
              <w:rPr>
                <w:rFonts w:asciiTheme="minorHAnsi" w:eastAsiaTheme="minorEastAsia" w:hAnsiTheme="minorHAnsi" w:cstheme="minorBidi"/>
                <w:sz w:val="20"/>
                <w:szCs w:val="20"/>
              </w:rPr>
              <w:t>Aankoop</w:t>
            </w:r>
          </w:p>
        </w:tc>
      </w:tr>
    </w:tbl>
    <w:p w14:paraId="03EA6702" w14:textId="50F40A72" w:rsidR="00680793" w:rsidRPr="00680793" w:rsidRDefault="00680793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79C6C31B" w14:textId="6979E245" w:rsidR="00F85FBE" w:rsidRPr="00680793" w:rsidRDefault="00F85FBE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7573EEF" w14:textId="1FFCC5FA" w:rsidR="00FF0561" w:rsidRPr="00680793" w:rsidRDefault="6691215D" w:rsidP="6691215D">
      <w:pPr>
        <w:numPr>
          <w:ilvl w:val="0"/>
          <w:numId w:val="2"/>
        </w:numPr>
        <w:shd w:val="clear" w:color="auto" w:fill="BFBFBF" w:themeFill="background1" w:themeFillShade="BF"/>
        <w:tabs>
          <w:tab w:val="left" w:pos="360"/>
        </w:tabs>
        <w:ind w:left="360"/>
        <w:rPr>
          <w:rFonts w:asciiTheme="minorHAnsi" w:eastAsiaTheme="minorEastAsia" w:hAnsiTheme="minorHAnsi" w:cstheme="minorBidi"/>
          <w:b/>
          <w:bCs/>
          <w:sz w:val="20"/>
          <w:szCs w:val="20"/>
        </w:rPr>
      </w:pPr>
      <w:r w:rsidRPr="6691215D">
        <w:rPr>
          <w:rFonts w:asciiTheme="minorHAnsi" w:eastAsiaTheme="minorEastAsia" w:hAnsiTheme="minorHAnsi" w:cstheme="minorBidi"/>
          <w:b/>
          <w:bCs/>
          <w:sz w:val="20"/>
          <w:szCs w:val="20"/>
        </w:rPr>
        <w:t xml:space="preserve">Conformiteit akkoord </w:t>
      </w:r>
      <w:r w:rsidR="003631E7">
        <w:rPr>
          <w:rFonts w:asciiTheme="minorHAnsi" w:eastAsiaTheme="minorEastAsia" w:hAnsiTheme="minorHAnsi" w:cstheme="minorBidi"/>
          <w:b/>
          <w:bCs/>
          <w:sz w:val="20"/>
          <w:szCs w:val="20"/>
        </w:rPr>
        <w:t>goedgekeurd project</w:t>
      </w:r>
      <w:r w:rsidRPr="6691215D">
        <w:rPr>
          <w:rFonts w:asciiTheme="minorHAnsi" w:eastAsiaTheme="minorEastAsia" w:hAnsiTheme="minorHAnsi" w:cstheme="minorBidi"/>
          <w:b/>
          <w:bCs/>
          <w:sz w:val="20"/>
          <w:szCs w:val="20"/>
        </w:rPr>
        <w:t xml:space="preserve"> </w:t>
      </w:r>
    </w:p>
    <w:p w14:paraId="09162521" w14:textId="77777777" w:rsidR="00FF0561" w:rsidRPr="00680793" w:rsidRDefault="00FF0561" w:rsidP="00FF0561">
      <w:pPr>
        <w:rPr>
          <w:rFonts w:ascii="Arial" w:hAnsi="Arial" w:cs="Arial"/>
          <w:b/>
          <w:sz w:val="20"/>
          <w:szCs w:val="20"/>
        </w:rPr>
      </w:pPr>
    </w:p>
    <w:p w14:paraId="192A499F" w14:textId="34113389" w:rsidR="00105EC2" w:rsidRPr="00680793" w:rsidRDefault="6691215D" w:rsidP="6691215D">
      <w:pPr>
        <w:pStyle w:val="Lijstalinea"/>
        <w:numPr>
          <w:ilvl w:val="0"/>
          <w:numId w:val="8"/>
        </w:numPr>
        <w:tabs>
          <w:tab w:val="left" w:pos="708"/>
        </w:tabs>
        <w:jc w:val="both"/>
        <w:rPr>
          <w:i/>
          <w:iCs/>
          <w:sz w:val="20"/>
          <w:szCs w:val="20"/>
        </w:rPr>
      </w:pPr>
      <w:bookmarkStart w:id="0" w:name="_Hlk514160419"/>
      <w:r w:rsidRPr="6691215D">
        <w:rPr>
          <w:i/>
          <w:iCs/>
          <w:sz w:val="20"/>
          <w:szCs w:val="20"/>
        </w:rPr>
        <w:t xml:space="preserve">Een verslag met een overzicht van de wijze waarop de aanvrager tegemoetgekomen is aan de opmerkingen, vermeld bij </w:t>
      </w:r>
      <w:r w:rsidR="003631E7">
        <w:rPr>
          <w:i/>
          <w:iCs/>
          <w:sz w:val="20"/>
          <w:szCs w:val="20"/>
        </w:rPr>
        <w:t>het goedgekeurde project</w:t>
      </w:r>
      <w:r w:rsidRPr="6691215D">
        <w:rPr>
          <w:i/>
          <w:iCs/>
          <w:sz w:val="20"/>
          <w:szCs w:val="20"/>
        </w:rPr>
        <w:t xml:space="preserve">, en over alle wijzigingen die er ten aanzien van </w:t>
      </w:r>
      <w:r w:rsidR="003631E7">
        <w:rPr>
          <w:i/>
          <w:iCs/>
          <w:sz w:val="20"/>
          <w:szCs w:val="20"/>
        </w:rPr>
        <w:t>het goedgekeurde project</w:t>
      </w:r>
      <w:r w:rsidRPr="6691215D">
        <w:rPr>
          <w:i/>
          <w:iCs/>
          <w:sz w:val="20"/>
          <w:szCs w:val="20"/>
        </w:rPr>
        <w:t xml:space="preserve"> doorgevoerd werden, zowel op bouwfysisch, bouwtechnisch, conceptueel als op functioneel vlak;</w:t>
      </w:r>
    </w:p>
    <w:bookmarkEnd w:id="0"/>
    <w:p w14:paraId="48147D95" w14:textId="77777777" w:rsidR="002D55AE" w:rsidRPr="00680793" w:rsidRDefault="002D55AE" w:rsidP="002D55AE">
      <w:pPr>
        <w:rPr>
          <w:rFonts w:asciiTheme="minorHAnsi" w:hAnsiTheme="minorHAnsi" w:cstheme="minorHAnsi"/>
          <w:b/>
          <w:sz w:val="20"/>
          <w:szCs w:val="20"/>
          <w:lang w:val="nl-BE"/>
        </w:rPr>
      </w:pPr>
    </w:p>
    <w:tbl>
      <w:tblPr>
        <w:tblW w:w="9781" w:type="dxa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36"/>
        <w:gridCol w:w="1328"/>
        <w:gridCol w:w="6095"/>
      </w:tblGrid>
      <w:tr w:rsidR="00306010" w:rsidRPr="00680793" w14:paraId="54E1E6F9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2E8AB24F" w14:textId="412A8917" w:rsidR="00306010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Opmerkingen uit adviezen + tegemoetkomingen 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75958" w14:textId="77777777" w:rsidR="00306010" w:rsidRPr="00680793" w:rsidRDefault="00306010" w:rsidP="00306010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5B5B33DF" w14:textId="135C8BC3" w:rsidR="00306010" w:rsidRPr="00680793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  <w:t>(dit kan gaan over opmerkingen uit het functioneel, bouwtechnisch of financieel advies)</w:t>
            </w:r>
          </w:p>
        </w:tc>
      </w:tr>
      <w:tr w:rsidR="00306010" w:rsidRPr="00680793" w14:paraId="740DCA37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6D39BE79" w14:textId="2DA5F8A7" w:rsidR="00306010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Concept en plannen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D1A85" w14:textId="77777777" w:rsidR="00306010" w:rsidRPr="00680793" w:rsidRDefault="00306010" w:rsidP="00306010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37FF562E" w14:textId="156A39B4" w:rsidR="00306010" w:rsidRPr="00680793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sz w:val="20"/>
                <w:szCs w:val="20"/>
              </w:rPr>
              <w:t>Is het concept of zijn de plannen gewijzigd?  JA/NEE</w:t>
            </w:r>
          </w:p>
          <w:p w14:paraId="5999F1D5" w14:textId="77777777" w:rsidR="00306010" w:rsidRPr="00680793" w:rsidRDefault="00306010" w:rsidP="00306010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333A39" w14:textId="5F11870E" w:rsidR="00306010" w:rsidRPr="00680793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Opsomming van wijzigingen met korte motivatie: </w:t>
            </w:r>
          </w:p>
          <w:p w14:paraId="03B3B134" w14:textId="77777777" w:rsidR="00306010" w:rsidRPr="00680793" w:rsidRDefault="00306010" w:rsidP="00306010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FB89BE" w14:textId="7B1BF8F0" w:rsidR="00306010" w:rsidRPr="00680793" w:rsidRDefault="6691215D" w:rsidP="6691215D">
            <w:pPr>
              <w:pStyle w:val="Lijstalinea"/>
              <w:numPr>
                <w:ilvl w:val="0"/>
                <w:numId w:val="6"/>
              </w:numPr>
              <w:tabs>
                <w:tab w:val="left" w:pos="708"/>
              </w:tabs>
              <w:rPr>
                <w:sz w:val="20"/>
                <w:szCs w:val="20"/>
              </w:rPr>
            </w:pPr>
            <w:r w:rsidRPr="6691215D">
              <w:rPr>
                <w:sz w:val="20"/>
                <w:szCs w:val="20"/>
              </w:rPr>
              <w:t xml:space="preserve">…. </w:t>
            </w:r>
          </w:p>
          <w:p w14:paraId="01DF7164" w14:textId="09DCC695" w:rsidR="00306010" w:rsidRPr="00680793" w:rsidRDefault="00306010" w:rsidP="00306010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306010" w:rsidRPr="00680793" w14:paraId="3367E4FE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5013855C" w14:textId="57069CD2" w:rsidR="00306010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lastRenderedPageBreak/>
              <w:t xml:space="preserve">Technische uitrusting  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0020D" w14:textId="77777777" w:rsidR="00306010" w:rsidRPr="00680793" w:rsidRDefault="00306010" w:rsidP="00306010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6D8B6837" w14:textId="77777777" w:rsidR="00306010" w:rsidRPr="00680793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sz w:val="20"/>
                <w:szCs w:val="20"/>
              </w:rPr>
              <w:t>Zijn er wijzigingen doorgevoerd aan de technische uitrusting? JA/NEE</w:t>
            </w:r>
          </w:p>
          <w:p w14:paraId="1829E85D" w14:textId="77777777" w:rsidR="00306010" w:rsidRPr="00680793" w:rsidRDefault="00306010" w:rsidP="00306010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A2EE5B" w14:textId="3E771F7E" w:rsidR="00306010" w:rsidRPr="00680793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Opsomming van wijzigingen met korte motivatie: </w:t>
            </w:r>
          </w:p>
          <w:p w14:paraId="319EDD3F" w14:textId="77777777" w:rsidR="00306010" w:rsidRPr="00680793" w:rsidRDefault="00306010" w:rsidP="00306010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9A789A" w14:textId="77777777" w:rsidR="00306010" w:rsidRPr="00680793" w:rsidRDefault="6691215D" w:rsidP="6691215D">
            <w:pPr>
              <w:pStyle w:val="Lijstalinea"/>
              <w:numPr>
                <w:ilvl w:val="0"/>
                <w:numId w:val="6"/>
              </w:numPr>
              <w:tabs>
                <w:tab w:val="left" w:pos="708"/>
              </w:tabs>
              <w:rPr>
                <w:sz w:val="20"/>
                <w:szCs w:val="20"/>
              </w:rPr>
            </w:pPr>
            <w:r w:rsidRPr="6691215D">
              <w:rPr>
                <w:sz w:val="20"/>
                <w:szCs w:val="20"/>
              </w:rPr>
              <w:t xml:space="preserve">…. </w:t>
            </w:r>
          </w:p>
          <w:p w14:paraId="3DBDBF7D" w14:textId="38E84DFA" w:rsidR="00306010" w:rsidRPr="00680793" w:rsidRDefault="00306010" w:rsidP="00306010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306010" w:rsidRPr="00680793" w14:paraId="1BC29D4D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33C8C229" w14:textId="1640F99E" w:rsidR="00306010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Stedenbouwkundige vergunning 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D6939" w14:textId="77777777" w:rsidR="00306010" w:rsidRPr="00680793" w:rsidRDefault="00306010" w:rsidP="00306010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1328" w:type="dxa"/>
            <w:tcMar>
              <w:top w:w="0" w:type="dxa"/>
              <w:left w:w="0" w:type="dxa"/>
              <w:bottom w:w="0" w:type="dxa"/>
            </w:tcMar>
          </w:tcPr>
          <w:p w14:paraId="5E4A90BD" w14:textId="542DBAD4" w:rsidR="00306010" w:rsidRPr="00680793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sz w:val="20"/>
                <w:szCs w:val="20"/>
              </w:rPr>
              <w:t>xx/xx/20xx</w:t>
            </w:r>
          </w:p>
        </w:tc>
        <w:tc>
          <w:tcPr>
            <w:tcW w:w="6095" w:type="dxa"/>
          </w:tcPr>
          <w:p w14:paraId="6D9F851D" w14:textId="1DBBB528" w:rsidR="00306010" w:rsidRPr="00680793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Eventuele opmerkingen: </w:t>
            </w:r>
          </w:p>
        </w:tc>
      </w:tr>
      <w:tr w:rsidR="00306010" w:rsidRPr="00680793" w14:paraId="7A5FD97C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3FC05599" w14:textId="02CBA770" w:rsidR="00306010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Brandveiligheid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0922B" w14:textId="77777777" w:rsidR="00306010" w:rsidRPr="00680793" w:rsidRDefault="00306010" w:rsidP="00306010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1328" w:type="dxa"/>
            <w:tcMar>
              <w:top w:w="0" w:type="dxa"/>
              <w:left w:w="0" w:type="dxa"/>
              <w:bottom w:w="0" w:type="dxa"/>
            </w:tcMar>
          </w:tcPr>
          <w:p w14:paraId="3B144F51" w14:textId="36FD20A7" w:rsidR="00306010" w:rsidRPr="00680793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sz w:val="20"/>
                <w:szCs w:val="20"/>
              </w:rPr>
              <w:t>(datum laatste verslag)</w:t>
            </w:r>
          </w:p>
        </w:tc>
        <w:tc>
          <w:tcPr>
            <w:tcW w:w="6095" w:type="dxa"/>
          </w:tcPr>
          <w:p w14:paraId="15C5BAEC" w14:textId="0CE3B053" w:rsidR="00306010" w:rsidRPr="00680793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  <w:t xml:space="preserve">Is er sinds het verslag bij </w:t>
            </w:r>
            <w:r w:rsidR="003631E7"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  <w:t>het goedgekeurde project</w:t>
            </w:r>
            <w:r w:rsidRPr="6691215D"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  <w:t xml:space="preserve"> nog een advies vanuit de brandweer gevraagd? </w:t>
            </w:r>
          </w:p>
          <w:p w14:paraId="1533AC26" w14:textId="07F98531" w:rsidR="00306010" w:rsidRPr="00680793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  <w:t>Welke zijn de aandachtspunten ?</w:t>
            </w:r>
          </w:p>
        </w:tc>
      </w:tr>
      <w:tr w:rsidR="00306010" w:rsidRPr="00680793" w14:paraId="4E022D3D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516DD074" w14:textId="32AD08C6" w:rsidR="00306010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Opmerkingen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2D0D9" w14:textId="77777777" w:rsidR="00306010" w:rsidRPr="00680793" w:rsidRDefault="00306010" w:rsidP="00306010">
            <w:pPr>
              <w:tabs>
                <w:tab w:val="left" w:pos="708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303B8C8E" w14:textId="77777777" w:rsidR="00306010" w:rsidRPr="00680793" w:rsidRDefault="00306010" w:rsidP="00306010">
            <w:pPr>
              <w:tabs>
                <w:tab w:val="left" w:pos="708"/>
              </w:tabs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</w:pPr>
          </w:p>
          <w:p w14:paraId="778BECA3" w14:textId="335AB6A8" w:rsidR="00306010" w:rsidRPr="00680793" w:rsidRDefault="00306010" w:rsidP="00306010">
            <w:pPr>
              <w:tabs>
                <w:tab w:val="left" w:pos="708"/>
              </w:tabs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</w:pPr>
          </w:p>
        </w:tc>
      </w:tr>
    </w:tbl>
    <w:p w14:paraId="4A8E6A26" w14:textId="6E43CD0B" w:rsidR="00105EC2" w:rsidRPr="00680793" w:rsidRDefault="00105EC2">
      <w:pPr>
        <w:rPr>
          <w:sz w:val="20"/>
          <w:szCs w:val="20"/>
        </w:rPr>
      </w:pPr>
    </w:p>
    <w:p w14:paraId="4BB5DD11" w14:textId="7FEBD9B9" w:rsidR="00105EC2" w:rsidRPr="00680793" w:rsidRDefault="6691215D" w:rsidP="6691215D">
      <w:pPr>
        <w:pStyle w:val="Lijstalinea"/>
        <w:numPr>
          <w:ilvl w:val="0"/>
          <w:numId w:val="8"/>
        </w:numPr>
        <w:rPr>
          <w:sz w:val="20"/>
          <w:szCs w:val="20"/>
        </w:rPr>
      </w:pPr>
      <w:r w:rsidRPr="6691215D">
        <w:rPr>
          <w:i/>
          <w:iCs/>
          <w:sz w:val="20"/>
          <w:szCs w:val="20"/>
        </w:rPr>
        <w:t xml:space="preserve">Duurzaam bouwen </w:t>
      </w:r>
      <w:r w:rsidR="004F2A8A">
        <w:rPr>
          <w:i/>
          <w:iCs/>
          <w:sz w:val="20"/>
          <w:szCs w:val="20"/>
        </w:rPr>
        <w:t>/ Programma van eisen</w:t>
      </w:r>
    </w:p>
    <w:tbl>
      <w:tblPr>
        <w:tblW w:w="9781" w:type="dxa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36"/>
        <w:gridCol w:w="1357"/>
        <w:gridCol w:w="2354"/>
        <w:gridCol w:w="3712"/>
      </w:tblGrid>
      <w:tr w:rsidR="007B65F6" w:rsidRPr="00680793" w14:paraId="750159E0" w14:textId="77777777" w:rsidTr="004F2A8A">
        <w:trPr>
          <w:trHeight w:val="397"/>
        </w:trPr>
        <w:tc>
          <w:tcPr>
            <w:tcW w:w="2122" w:type="dxa"/>
            <w:vMerge w:val="restart"/>
            <w:noWrap/>
            <w:tcMar>
              <w:right w:w="85" w:type="dxa"/>
            </w:tcMar>
          </w:tcPr>
          <w:p w14:paraId="14195EE1" w14:textId="5111C3A3" w:rsidR="007B65F6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VIPA criteria duurzaamheid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9914A" w14:textId="77777777" w:rsidR="007B65F6" w:rsidRPr="00680793" w:rsidRDefault="007B65F6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1357" w:type="dxa"/>
            <w:tcMar>
              <w:top w:w="0" w:type="dxa"/>
              <w:left w:w="0" w:type="dxa"/>
              <w:bottom w:w="0" w:type="dxa"/>
            </w:tcMar>
          </w:tcPr>
          <w:p w14:paraId="03279C87" w14:textId="6D163123" w:rsidR="007B65F6" w:rsidRPr="00680793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sz w:val="20"/>
                <w:szCs w:val="20"/>
              </w:rPr>
              <w:t>Score</w:t>
            </w:r>
            <w:r w:rsidR="004F2A8A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 </w:t>
            </w:r>
            <w:r w:rsidR="003631E7">
              <w:rPr>
                <w:rFonts w:asciiTheme="minorHAnsi" w:eastAsiaTheme="minorEastAsia" w:hAnsiTheme="minorHAnsi" w:cstheme="minorBidi"/>
                <w:sz w:val="20"/>
                <w:szCs w:val="20"/>
              </w:rPr>
              <w:t>goedgekeurd project</w:t>
            </w:r>
          </w:p>
        </w:tc>
        <w:tc>
          <w:tcPr>
            <w:tcW w:w="6066" w:type="dxa"/>
            <w:gridSpan w:val="2"/>
          </w:tcPr>
          <w:p w14:paraId="21AC95F3" w14:textId="7E80C3E5" w:rsidR="007B65F6" w:rsidRPr="00680793" w:rsidRDefault="007B65F6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  <w:tr w:rsidR="007B65F6" w:rsidRPr="00680793" w14:paraId="3FD439E7" w14:textId="77777777" w:rsidTr="004F2A8A">
        <w:trPr>
          <w:trHeight w:val="397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658A902C" w14:textId="77777777" w:rsidR="007B65F6" w:rsidRPr="00680793" w:rsidRDefault="007B65F6" w:rsidP="00AD27DC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9C6B2" w14:textId="77777777" w:rsidR="007B65F6" w:rsidRPr="00680793" w:rsidRDefault="007B65F6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1357" w:type="dxa"/>
            <w:tcMar>
              <w:top w:w="0" w:type="dxa"/>
              <w:left w:w="0" w:type="dxa"/>
              <w:bottom w:w="0" w:type="dxa"/>
            </w:tcMar>
          </w:tcPr>
          <w:p w14:paraId="4AD864EB" w14:textId="748AB61F" w:rsidR="007B65F6" w:rsidRPr="00680793" w:rsidRDefault="004F2A8A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/>
                <w:sz w:val="20"/>
                <w:szCs w:val="20"/>
              </w:rPr>
              <w:t>Huidige score</w:t>
            </w:r>
          </w:p>
        </w:tc>
        <w:tc>
          <w:tcPr>
            <w:tcW w:w="6066" w:type="dxa"/>
            <w:gridSpan w:val="2"/>
          </w:tcPr>
          <w:p w14:paraId="6AA4656F" w14:textId="1D73B402" w:rsidR="007B65F6" w:rsidRPr="00680793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 </w:t>
            </w:r>
          </w:p>
        </w:tc>
      </w:tr>
      <w:tr w:rsidR="007B65F6" w:rsidRPr="00680793" w14:paraId="188FFC4D" w14:textId="77777777" w:rsidTr="004F2A8A">
        <w:trPr>
          <w:trHeight w:val="397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4FE1EBF9" w14:textId="77777777" w:rsidR="007B65F6" w:rsidRPr="00680793" w:rsidRDefault="007B65F6" w:rsidP="00AD27DC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68434" w14:textId="77777777" w:rsidR="007B65F6" w:rsidRPr="00680793" w:rsidRDefault="007B65F6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1357" w:type="dxa"/>
            <w:tcMar>
              <w:top w:w="0" w:type="dxa"/>
              <w:left w:w="0" w:type="dxa"/>
              <w:bottom w:w="0" w:type="dxa"/>
            </w:tcMar>
          </w:tcPr>
          <w:p w14:paraId="45AA8313" w14:textId="42A8D0E8" w:rsidR="007B65F6" w:rsidRPr="00680793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Motivatie of compensatie </w:t>
            </w:r>
          </w:p>
        </w:tc>
        <w:tc>
          <w:tcPr>
            <w:tcW w:w="6066" w:type="dxa"/>
            <w:gridSpan w:val="2"/>
          </w:tcPr>
          <w:p w14:paraId="397354FB" w14:textId="59AC2932" w:rsidR="007B65F6" w:rsidRPr="00680793" w:rsidRDefault="007B65F6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65F6" w:rsidRPr="00680793" w14:paraId="752A1ADA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48E9D3E9" w14:textId="1E6647CF" w:rsidR="007B65F6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Toegankelijkheid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37440" w14:textId="77777777" w:rsidR="007B65F6" w:rsidRPr="00680793" w:rsidRDefault="007B65F6" w:rsidP="00392A3F">
            <w:pPr>
              <w:tabs>
                <w:tab w:val="left" w:pos="708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423" w:type="dxa"/>
            <w:gridSpan w:val="3"/>
            <w:tcMar>
              <w:top w:w="0" w:type="dxa"/>
              <w:left w:w="0" w:type="dxa"/>
              <w:bottom w:w="0" w:type="dxa"/>
            </w:tcMar>
          </w:tcPr>
          <w:p w14:paraId="613F9696" w14:textId="77777777" w:rsidR="007B65F6" w:rsidRPr="00680793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  <w:t xml:space="preserve">Is er een advies op de (uitvoerings)plannen opgevraagd? </w:t>
            </w:r>
          </w:p>
          <w:p w14:paraId="5F80E270" w14:textId="77777777" w:rsidR="007B65F6" w:rsidRPr="00680793" w:rsidRDefault="007B65F6" w:rsidP="00392A3F">
            <w:pPr>
              <w:tabs>
                <w:tab w:val="left" w:pos="708"/>
              </w:tabs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</w:pPr>
          </w:p>
          <w:p w14:paraId="6E7BDCBE" w14:textId="77777777" w:rsidR="007B65F6" w:rsidRPr="00680793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  <w:t xml:space="preserve">Welke zijn de aandachtspunten? </w:t>
            </w:r>
          </w:p>
          <w:p w14:paraId="20D0611B" w14:textId="77777777" w:rsidR="007B65F6" w:rsidRPr="00680793" w:rsidRDefault="007B65F6" w:rsidP="00392A3F">
            <w:pPr>
              <w:tabs>
                <w:tab w:val="left" w:pos="708"/>
              </w:tabs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2D55AE" w:rsidRPr="00680793" w14:paraId="49DE32F8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66CEC4A7" w14:textId="4D8CF4DD" w:rsidR="002D55AE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Programma van eisen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B1ABA" w14:textId="77777777" w:rsidR="002D55AE" w:rsidRPr="00680793" w:rsidRDefault="002D55AE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3"/>
            <w:tcMar>
              <w:top w:w="0" w:type="dxa"/>
              <w:left w:w="0" w:type="dxa"/>
              <w:bottom w:w="0" w:type="dxa"/>
            </w:tcMar>
          </w:tcPr>
          <w:p w14:paraId="1DA391A4" w14:textId="7A9990A9" w:rsidR="00105EC2" w:rsidRPr="00680793" w:rsidRDefault="6691215D" w:rsidP="6691215D">
            <w:pPr>
              <w:pStyle w:val="Lijstalinea"/>
              <w:numPr>
                <w:ilvl w:val="0"/>
                <w:numId w:val="3"/>
              </w:num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6691215D">
              <w:rPr>
                <w:sz w:val="20"/>
                <w:szCs w:val="20"/>
              </w:rPr>
              <w:t xml:space="preserve">Bekrachtigd </w:t>
            </w:r>
          </w:p>
          <w:p w14:paraId="004DF5E0" w14:textId="71EAFF95" w:rsidR="002D55AE" w:rsidRPr="00680793" w:rsidRDefault="6691215D" w:rsidP="6691215D">
            <w:pPr>
              <w:pStyle w:val="Lijstalinea"/>
              <w:numPr>
                <w:ilvl w:val="0"/>
                <w:numId w:val="3"/>
              </w:num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6691215D">
              <w:rPr>
                <w:sz w:val="20"/>
                <w:szCs w:val="20"/>
              </w:rPr>
              <w:t xml:space="preserve">Definitief </w:t>
            </w:r>
            <w:r w:rsidR="004F2A8A">
              <w:rPr>
                <w:sz w:val="20"/>
                <w:szCs w:val="20"/>
              </w:rPr>
              <w:t>(na voorlopige oplevering)</w:t>
            </w:r>
          </w:p>
        </w:tc>
      </w:tr>
      <w:tr w:rsidR="00B04D22" w:rsidRPr="00680793" w14:paraId="21EBA843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1B1C3569" w14:textId="77777777" w:rsidR="00B04D22" w:rsidRPr="6691215D" w:rsidRDefault="00B04D22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9CC59" w14:textId="77777777" w:rsidR="00B04D22" w:rsidRPr="00680793" w:rsidRDefault="00B04D22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3"/>
            <w:tcMar>
              <w:top w:w="0" w:type="dxa"/>
              <w:left w:w="0" w:type="dxa"/>
              <w:bottom w:w="0" w:type="dxa"/>
            </w:tcMar>
          </w:tcPr>
          <w:p w14:paraId="35A85B31" w14:textId="77777777" w:rsidR="00B04D22" w:rsidRDefault="00B04D22" w:rsidP="00B04D22">
            <w:pPr>
              <w:tabs>
                <w:tab w:val="left" w:pos="708"/>
              </w:tabs>
              <w:rPr>
                <w:rFonts w:asciiTheme="minorHAnsi" w:hAnsiTheme="minorHAnsi" w:cstheme="minorBid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iCs/>
                <w:sz w:val="20"/>
                <w:szCs w:val="20"/>
              </w:rPr>
              <w:t>Werd het initieel PvE behouden?</w:t>
            </w:r>
          </w:p>
          <w:p w14:paraId="16BF2704" w14:textId="77777777" w:rsidR="00B04D22" w:rsidRDefault="00B04D22" w:rsidP="00B04D22">
            <w:pPr>
              <w:tabs>
                <w:tab w:val="left" w:pos="708"/>
              </w:tabs>
              <w:rPr>
                <w:rFonts w:asciiTheme="minorHAnsi" w:hAnsiTheme="minorHAnsi" w:cstheme="minorBidi"/>
                <w:iCs/>
                <w:sz w:val="20"/>
                <w:szCs w:val="20"/>
              </w:rPr>
            </w:pPr>
          </w:p>
          <w:p w14:paraId="3E48917B" w14:textId="77777777" w:rsidR="00B04D22" w:rsidRDefault="00B04D22" w:rsidP="00B04D22">
            <w:pPr>
              <w:tabs>
                <w:tab w:val="left" w:pos="708"/>
              </w:tabs>
              <w:rPr>
                <w:rFonts w:asciiTheme="minorHAnsi" w:hAnsiTheme="minorHAnsi" w:cstheme="minorBid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iCs/>
                <w:sz w:val="20"/>
                <w:szCs w:val="20"/>
              </w:rPr>
              <w:t>Opsomming van wijzigingen met korte motivatie:</w:t>
            </w:r>
          </w:p>
          <w:p w14:paraId="58612595" w14:textId="0101EB09" w:rsidR="00B04D22" w:rsidRPr="00B04D22" w:rsidRDefault="00B04D22" w:rsidP="00B04D22">
            <w:pPr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…</w:t>
            </w:r>
          </w:p>
        </w:tc>
      </w:tr>
      <w:tr w:rsidR="002D55AE" w:rsidRPr="00680793" w14:paraId="23A45591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6C562E75" w14:textId="77777777" w:rsidR="002D55AE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  <w:t>E-peil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128FA" w14:textId="77777777" w:rsidR="002D55AE" w:rsidRPr="00680793" w:rsidRDefault="002D55AE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3"/>
            <w:tcMar>
              <w:top w:w="0" w:type="dxa"/>
              <w:left w:w="0" w:type="dxa"/>
              <w:bottom w:w="0" w:type="dxa"/>
            </w:tcMar>
          </w:tcPr>
          <w:p w14:paraId="329B515D" w14:textId="77777777" w:rsidR="004F2A8A" w:rsidRDefault="00296173" w:rsidP="004F2A8A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1246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A8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F2A8A">
              <w:rPr>
                <w:rFonts w:asciiTheme="minorHAnsi" w:hAnsiTheme="minorHAnsi" w:cstheme="minorHAnsi"/>
                <w:sz w:val="20"/>
                <w:szCs w:val="20"/>
              </w:rPr>
              <w:t>Nvt.</w:t>
            </w:r>
          </w:p>
          <w:p w14:paraId="0B8D3D12" w14:textId="77777777" w:rsidR="004F2A8A" w:rsidRDefault="00296173" w:rsidP="004F2A8A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46646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A8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F2A8A">
              <w:rPr>
                <w:rFonts w:asciiTheme="minorHAnsi" w:hAnsiTheme="minorHAnsi" w:cstheme="minorHAnsi"/>
                <w:sz w:val="20"/>
                <w:szCs w:val="20"/>
              </w:rPr>
              <w:t xml:space="preserve"> Nog definitief vast te leggen </w:t>
            </w:r>
          </w:p>
          <w:p w14:paraId="7BCDDD00" w14:textId="446C9EAD" w:rsidR="002D55AE" w:rsidRPr="00680793" w:rsidRDefault="00296173" w:rsidP="004F2A8A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8213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A8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F2A8A">
              <w:rPr>
                <w:rFonts w:asciiTheme="minorHAnsi" w:hAnsiTheme="minorHAnsi" w:cstheme="minorHAnsi"/>
                <w:sz w:val="20"/>
                <w:szCs w:val="20"/>
              </w:rPr>
              <w:t xml:space="preserve"> Reeds bepaald nl. :</w:t>
            </w:r>
          </w:p>
        </w:tc>
      </w:tr>
      <w:tr w:rsidR="002D55AE" w:rsidRPr="00680793" w14:paraId="79E150A7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7E03DD7C" w14:textId="77777777" w:rsidR="002D55AE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  <w:t>K-peil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4E836" w14:textId="77777777" w:rsidR="002D55AE" w:rsidRPr="00680793" w:rsidRDefault="002D55AE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3"/>
            <w:tcMar>
              <w:top w:w="0" w:type="dxa"/>
              <w:left w:w="0" w:type="dxa"/>
              <w:bottom w:w="0" w:type="dxa"/>
            </w:tcMar>
          </w:tcPr>
          <w:p w14:paraId="4B335F6A" w14:textId="77777777" w:rsidR="004F2A8A" w:rsidRDefault="00296173" w:rsidP="004F2A8A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59474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A8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F2A8A">
              <w:rPr>
                <w:rFonts w:asciiTheme="minorHAnsi" w:hAnsiTheme="minorHAnsi" w:cstheme="minorHAnsi"/>
                <w:sz w:val="20"/>
                <w:szCs w:val="20"/>
              </w:rPr>
              <w:t>Nvt.</w:t>
            </w:r>
          </w:p>
          <w:p w14:paraId="0CE033E3" w14:textId="77777777" w:rsidR="004F2A8A" w:rsidRDefault="00296173" w:rsidP="004F2A8A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4214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A8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F2A8A">
              <w:rPr>
                <w:rFonts w:asciiTheme="minorHAnsi" w:hAnsiTheme="minorHAnsi" w:cstheme="minorHAnsi"/>
                <w:sz w:val="20"/>
                <w:szCs w:val="20"/>
              </w:rPr>
              <w:t xml:space="preserve"> Nog definitief vast te leggen </w:t>
            </w:r>
          </w:p>
          <w:p w14:paraId="555D5DB8" w14:textId="10333ECB" w:rsidR="002D55AE" w:rsidRPr="00680793" w:rsidRDefault="00296173" w:rsidP="004F2A8A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36839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A8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F2A8A">
              <w:rPr>
                <w:rFonts w:asciiTheme="minorHAnsi" w:hAnsiTheme="minorHAnsi" w:cstheme="minorHAnsi"/>
                <w:sz w:val="20"/>
                <w:szCs w:val="20"/>
              </w:rPr>
              <w:t xml:space="preserve"> Reeds bepaald nl. :</w:t>
            </w:r>
          </w:p>
        </w:tc>
      </w:tr>
      <w:tr w:rsidR="000E0C08" w:rsidRPr="00680793" w14:paraId="61E63C30" w14:textId="77777777" w:rsidTr="00B944C8">
        <w:trPr>
          <w:trHeight w:val="519"/>
        </w:trPr>
        <w:tc>
          <w:tcPr>
            <w:tcW w:w="2122" w:type="dxa"/>
            <w:vMerge w:val="restart"/>
            <w:noWrap/>
            <w:tcMar>
              <w:right w:w="85" w:type="dxa"/>
            </w:tcMar>
          </w:tcPr>
          <w:p w14:paraId="53E01DB0" w14:textId="77777777" w:rsidR="000E0C08" w:rsidRPr="00680793" w:rsidRDefault="000E0C08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  <w:t>Ventilatie</w:t>
            </w:r>
          </w:p>
        </w:tc>
        <w:tc>
          <w:tcPr>
            <w:tcW w:w="23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FCF10" w14:textId="77777777" w:rsidR="000E0C08" w:rsidRPr="00680793" w:rsidRDefault="000E0C08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3711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5099A8AE" w14:textId="5A593970" w:rsidR="000E0C08" w:rsidRPr="004F2A8A" w:rsidRDefault="00296173" w:rsidP="004F2A8A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705524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C08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0E0C08" w:rsidRPr="004F2A8A">
              <w:rPr>
                <w:rFonts w:asciiTheme="minorHAnsi" w:hAnsiTheme="minorHAnsi" w:cstheme="minorHAnsi"/>
                <w:sz w:val="20"/>
                <w:szCs w:val="20"/>
              </w:rPr>
              <w:t>Systeem D</w:t>
            </w:r>
          </w:p>
        </w:tc>
        <w:tc>
          <w:tcPr>
            <w:tcW w:w="3712" w:type="dxa"/>
          </w:tcPr>
          <w:p w14:paraId="245F497B" w14:textId="4E97D8D2" w:rsidR="000E0C08" w:rsidRPr="004F2A8A" w:rsidRDefault="00296173" w:rsidP="004F2A8A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39172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C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E0C08">
              <w:rPr>
                <w:rFonts w:asciiTheme="minorHAnsi" w:hAnsiTheme="minorHAnsi" w:cstheme="minorHAnsi"/>
                <w:sz w:val="20"/>
                <w:szCs w:val="20"/>
              </w:rPr>
              <w:t>Warmterecuperatie</w:t>
            </w:r>
          </w:p>
          <w:p w14:paraId="401788C1" w14:textId="4E4E1A41" w:rsidR="000E0C08" w:rsidRPr="00680793" w:rsidRDefault="000E0C08" w:rsidP="004F2A8A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0C08" w:rsidRPr="00680793" w14:paraId="67E041AF" w14:textId="77777777" w:rsidTr="00B944C8">
        <w:trPr>
          <w:trHeight w:val="519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60DDD59D" w14:textId="77777777" w:rsidR="000E0C08" w:rsidRPr="6691215D" w:rsidRDefault="000E0C08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8BF2D" w14:textId="77777777" w:rsidR="000E0C08" w:rsidRPr="00680793" w:rsidRDefault="000E0C08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3711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0848700C" w14:textId="77777777" w:rsidR="000E0C08" w:rsidRPr="004F2A8A" w:rsidRDefault="00296173" w:rsidP="000E0C08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8476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C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E0C08" w:rsidRPr="004F2A8A">
              <w:rPr>
                <w:rFonts w:asciiTheme="minorHAnsi" w:hAnsiTheme="minorHAnsi" w:cstheme="minorHAnsi"/>
                <w:sz w:val="20"/>
                <w:szCs w:val="20"/>
              </w:rPr>
              <w:t>Systeem C</w:t>
            </w:r>
          </w:p>
          <w:p w14:paraId="316FAF35" w14:textId="77777777" w:rsidR="000E0C08" w:rsidRDefault="000E0C08" w:rsidP="004F2A8A">
            <w:pPr>
              <w:tabs>
                <w:tab w:val="left" w:pos="708"/>
              </w:tabs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3712" w:type="dxa"/>
          </w:tcPr>
          <w:p w14:paraId="1CAB04B4" w14:textId="3F092E16" w:rsidR="000E0C08" w:rsidRDefault="00296173" w:rsidP="004F2A8A">
            <w:pPr>
              <w:tabs>
                <w:tab w:val="left" w:pos="708"/>
              </w:tabs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35040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C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E0C08">
              <w:rPr>
                <w:rFonts w:asciiTheme="minorHAnsi" w:hAnsiTheme="minorHAnsi" w:cstheme="minorHAnsi"/>
                <w:sz w:val="20"/>
                <w:szCs w:val="20"/>
              </w:rPr>
              <w:t>Vochtrecuperatie</w:t>
            </w:r>
          </w:p>
        </w:tc>
      </w:tr>
      <w:tr w:rsidR="000E0C08" w:rsidRPr="00680793" w14:paraId="4D78F18F" w14:textId="77777777" w:rsidTr="00B944C8">
        <w:trPr>
          <w:trHeight w:val="519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2144BDAE" w14:textId="77777777" w:rsidR="000E0C08" w:rsidRPr="6691215D" w:rsidRDefault="000E0C08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D6D49" w14:textId="77777777" w:rsidR="000E0C08" w:rsidRPr="00680793" w:rsidRDefault="000E0C08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3711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592E5B78" w14:textId="77777777" w:rsidR="000E0C08" w:rsidRPr="004F2A8A" w:rsidRDefault="00296173" w:rsidP="000E0C08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18211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C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E0C08" w:rsidRPr="004F2A8A">
              <w:rPr>
                <w:rFonts w:asciiTheme="minorHAnsi" w:hAnsiTheme="minorHAnsi" w:cstheme="minorHAnsi"/>
                <w:sz w:val="20"/>
                <w:szCs w:val="20"/>
              </w:rPr>
              <w:t>Systeem C+</w:t>
            </w:r>
          </w:p>
          <w:p w14:paraId="3F993A65" w14:textId="77777777" w:rsidR="000E0C08" w:rsidRDefault="000E0C08" w:rsidP="004F2A8A">
            <w:pPr>
              <w:tabs>
                <w:tab w:val="left" w:pos="708"/>
              </w:tabs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3712" w:type="dxa"/>
          </w:tcPr>
          <w:p w14:paraId="1AC688C0" w14:textId="3EA5E2FD" w:rsidR="000E0C08" w:rsidRDefault="00296173" w:rsidP="004F2A8A">
            <w:pPr>
              <w:tabs>
                <w:tab w:val="left" w:pos="708"/>
              </w:tabs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8084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C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E0C08">
              <w:rPr>
                <w:rFonts w:asciiTheme="minorHAnsi" w:hAnsiTheme="minorHAnsi" w:cstheme="minorHAnsi"/>
                <w:sz w:val="20"/>
                <w:szCs w:val="20"/>
              </w:rPr>
              <w:t>Via warmtewiel</w:t>
            </w:r>
          </w:p>
        </w:tc>
      </w:tr>
      <w:tr w:rsidR="000E0C08" w:rsidRPr="00680793" w14:paraId="5BD9EBA4" w14:textId="77777777" w:rsidTr="00B944C8">
        <w:trPr>
          <w:trHeight w:val="519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33D7E38D" w14:textId="77777777" w:rsidR="000E0C08" w:rsidRPr="6691215D" w:rsidRDefault="000E0C08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16193" w14:textId="77777777" w:rsidR="000E0C08" w:rsidRPr="00680793" w:rsidRDefault="000E0C08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3711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1D336F5D" w14:textId="1907D0D0" w:rsidR="000E0C08" w:rsidRDefault="00296173" w:rsidP="004F2A8A">
            <w:pPr>
              <w:tabs>
                <w:tab w:val="left" w:pos="708"/>
              </w:tabs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04277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C0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E0C08" w:rsidRPr="004F2A8A">
              <w:rPr>
                <w:rFonts w:asciiTheme="minorHAnsi" w:hAnsiTheme="minorHAnsi" w:cstheme="minorHAnsi"/>
                <w:sz w:val="20"/>
                <w:szCs w:val="20"/>
              </w:rPr>
              <w:t>Andere:</w:t>
            </w:r>
          </w:p>
        </w:tc>
        <w:tc>
          <w:tcPr>
            <w:tcW w:w="3712" w:type="dxa"/>
          </w:tcPr>
          <w:p w14:paraId="73493DEF" w14:textId="77B606E5" w:rsidR="000E0C08" w:rsidRDefault="000E0C08" w:rsidP="004F2A8A">
            <w:pPr>
              <w:tabs>
                <w:tab w:val="left" w:pos="708"/>
              </w:tabs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EC0E80" w:rsidRPr="00680793" w14:paraId="2D9CD703" w14:textId="77777777" w:rsidTr="004D7A1E">
        <w:trPr>
          <w:trHeight w:val="464"/>
        </w:trPr>
        <w:tc>
          <w:tcPr>
            <w:tcW w:w="2122" w:type="dxa"/>
            <w:vMerge w:val="restart"/>
            <w:noWrap/>
            <w:tcMar>
              <w:right w:w="85" w:type="dxa"/>
            </w:tcMar>
          </w:tcPr>
          <w:p w14:paraId="589FE2BD" w14:textId="77777777" w:rsidR="00EC0E80" w:rsidRPr="00680793" w:rsidRDefault="00EC0E80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  <w:t>Zonnewering</w:t>
            </w:r>
          </w:p>
        </w:tc>
        <w:tc>
          <w:tcPr>
            <w:tcW w:w="23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A5CAF" w14:textId="77777777" w:rsidR="00EC0E80" w:rsidRPr="00680793" w:rsidRDefault="00EC0E80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3711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234B8D9D" w14:textId="697F00EA" w:rsidR="00EC0E80" w:rsidRDefault="00296173" w:rsidP="00EC0E80">
            <w:pPr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0268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E8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EC0E80">
              <w:rPr>
                <w:rFonts w:ascii="Calibri" w:hAnsi="Calibri" w:cs="Calibri"/>
                <w:sz w:val="20"/>
                <w:szCs w:val="20"/>
              </w:rPr>
              <w:t>Zonwerende beglazing</w:t>
            </w:r>
          </w:p>
        </w:tc>
        <w:tc>
          <w:tcPr>
            <w:tcW w:w="3712" w:type="dxa"/>
          </w:tcPr>
          <w:p w14:paraId="39CC6910" w14:textId="080DC756" w:rsidR="00EC0E80" w:rsidRPr="00EC0E80" w:rsidRDefault="00EC0E80" w:rsidP="004F2A8A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EC0E80">
              <w:rPr>
                <w:rFonts w:asciiTheme="minorHAnsi" w:hAnsiTheme="minorHAnsi" w:cstheme="minorHAnsi"/>
                <w:sz w:val="20"/>
                <w:szCs w:val="20"/>
              </w:rPr>
              <w:t>Ingeval van sturing</w:t>
            </w:r>
          </w:p>
          <w:p w14:paraId="565247E4" w14:textId="0342626A" w:rsidR="00EC0E80" w:rsidRPr="00680793" w:rsidRDefault="00EC0E80" w:rsidP="004F2A8A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E80" w:rsidRPr="00680793" w14:paraId="4A486220" w14:textId="77777777" w:rsidTr="004D7A1E">
        <w:trPr>
          <w:trHeight w:val="460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51FA7ADE" w14:textId="77777777" w:rsidR="00EC0E80" w:rsidRPr="6691215D" w:rsidRDefault="00EC0E80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887B8" w14:textId="77777777" w:rsidR="00EC0E80" w:rsidRPr="00680793" w:rsidRDefault="00EC0E80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3711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5ABE0051" w14:textId="560B01B5" w:rsidR="00EC0E80" w:rsidRPr="001A2986" w:rsidRDefault="00296173" w:rsidP="004F2A8A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019549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E80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EC0E80" w:rsidRPr="004F2A8A">
              <w:rPr>
                <w:rFonts w:asciiTheme="minorHAnsi" w:hAnsiTheme="minorHAnsi" w:cstheme="minorHAnsi"/>
                <w:sz w:val="20"/>
                <w:szCs w:val="20"/>
              </w:rPr>
              <w:t>Luifels (vast)</w:t>
            </w:r>
          </w:p>
        </w:tc>
        <w:tc>
          <w:tcPr>
            <w:tcW w:w="3712" w:type="dxa"/>
          </w:tcPr>
          <w:p w14:paraId="268B54FE" w14:textId="04327B98" w:rsidR="00EC0E80" w:rsidRPr="001A2986" w:rsidRDefault="00296173" w:rsidP="004F2A8A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57459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E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C0E80" w:rsidRPr="004F2A8A">
              <w:rPr>
                <w:rFonts w:asciiTheme="minorHAnsi" w:hAnsiTheme="minorHAnsi" w:cstheme="minorHAnsi"/>
                <w:sz w:val="20"/>
                <w:szCs w:val="20"/>
              </w:rPr>
              <w:t>Centrale sturing</w:t>
            </w:r>
          </w:p>
        </w:tc>
      </w:tr>
      <w:tr w:rsidR="00EC0E80" w:rsidRPr="00680793" w14:paraId="4F5D4455" w14:textId="77777777" w:rsidTr="004D7A1E">
        <w:trPr>
          <w:trHeight w:val="460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55E934E6" w14:textId="77777777" w:rsidR="00EC0E80" w:rsidRPr="6691215D" w:rsidRDefault="00EC0E80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3C22" w14:textId="77777777" w:rsidR="00EC0E80" w:rsidRPr="00680793" w:rsidRDefault="00EC0E80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3711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2B62E4DC" w14:textId="0F40A5A3" w:rsidR="00EC0E80" w:rsidRPr="001A2986" w:rsidRDefault="00296173" w:rsidP="004F2A8A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4403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E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C0E80" w:rsidRPr="004F2A8A">
              <w:rPr>
                <w:rFonts w:asciiTheme="minorHAnsi" w:hAnsiTheme="minorHAnsi" w:cstheme="minorHAnsi"/>
                <w:sz w:val="20"/>
                <w:szCs w:val="20"/>
              </w:rPr>
              <w:t>Gecontroleerde screens</w:t>
            </w:r>
          </w:p>
        </w:tc>
        <w:tc>
          <w:tcPr>
            <w:tcW w:w="3712" w:type="dxa"/>
          </w:tcPr>
          <w:p w14:paraId="6DD2E9B9" w14:textId="764042B1" w:rsidR="00EC0E80" w:rsidRDefault="00296173" w:rsidP="004F2A8A">
            <w:pPr>
              <w:tabs>
                <w:tab w:val="left" w:pos="708"/>
              </w:tabs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64188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E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C0E80" w:rsidRPr="004F2A8A">
              <w:rPr>
                <w:rFonts w:asciiTheme="minorHAnsi" w:hAnsiTheme="minorHAnsi" w:cstheme="minorHAnsi"/>
                <w:sz w:val="20"/>
                <w:szCs w:val="20"/>
              </w:rPr>
              <w:t>Sturing per gevel</w:t>
            </w:r>
          </w:p>
        </w:tc>
      </w:tr>
      <w:tr w:rsidR="00EC0E80" w:rsidRPr="00680793" w14:paraId="56D22D36" w14:textId="77777777" w:rsidTr="004D7A1E">
        <w:trPr>
          <w:trHeight w:val="460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481360E6" w14:textId="77777777" w:rsidR="00EC0E80" w:rsidRPr="6691215D" w:rsidRDefault="00EC0E80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9203D" w14:textId="77777777" w:rsidR="00EC0E80" w:rsidRPr="00680793" w:rsidRDefault="00EC0E80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3711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2BD5E1F9" w14:textId="1021FE35" w:rsidR="00EC0E80" w:rsidRPr="001A2986" w:rsidRDefault="00296173" w:rsidP="004F2A8A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61090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E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C0E80" w:rsidRPr="004F2A8A">
              <w:rPr>
                <w:rFonts w:asciiTheme="minorHAnsi" w:hAnsiTheme="minorHAnsi" w:cstheme="minorHAnsi"/>
                <w:sz w:val="20"/>
                <w:szCs w:val="20"/>
              </w:rPr>
              <w:t>Binnenzonwering</w:t>
            </w:r>
          </w:p>
        </w:tc>
        <w:tc>
          <w:tcPr>
            <w:tcW w:w="3712" w:type="dxa"/>
          </w:tcPr>
          <w:p w14:paraId="03D67EFC" w14:textId="4F4AB9EF" w:rsidR="00EC0E80" w:rsidRDefault="00296173" w:rsidP="004F2A8A">
            <w:pPr>
              <w:tabs>
                <w:tab w:val="left" w:pos="708"/>
              </w:tabs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5994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E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C0E80" w:rsidRPr="004F2A8A">
              <w:rPr>
                <w:rFonts w:asciiTheme="minorHAnsi" w:hAnsiTheme="minorHAnsi" w:cstheme="minorHAnsi"/>
                <w:sz w:val="20"/>
                <w:szCs w:val="20"/>
              </w:rPr>
              <w:t>Centrale sturing met overruling</w:t>
            </w:r>
          </w:p>
        </w:tc>
      </w:tr>
      <w:tr w:rsidR="00EC0E80" w:rsidRPr="00680793" w14:paraId="55B407D0" w14:textId="77777777" w:rsidTr="004D7A1E">
        <w:trPr>
          <w:trHeight w:val="460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581D5C23" w14:textId="77777777" w:rsidR="00EC0E80" w:rsidRPr="6691215D" w:rsidRDefault="00EC0E80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49DA7" w14:textId="77777777" w:rsidR="00EC0E80" w:rsidRPr="00680793" w:rsidRDefault="00EC0E80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3711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5DDA21E7" w14:textId="58F5EDF9" w:rsidR="00EC0E80" w:rsidRDefault="00296173" w:rsidP="004F2A8A">
            <w:pPr>
              <w:tabs>
                <w:tab w:val="left" w:pos="708"/>
              </w:tabs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83068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E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C0E80" w:rsidRPr="004F2A8A">
              <w:rPr>
                <w:rFonts w:asciiTheme="minorHAnsi" w:hAnsiTheme="minorHAnsi" w:cstheme="minorHAnsi"/>
                <w:sz w:val="20"/>
                <w:szCs w:val="20"/>
              </w:rPr>
              <w:t>Andere:</w:t>
            </w:r>
            <w:r w:rsidR="00EC0E80" w:rsidRPr="004F2A8A">
              <w:rPr>
                <w:rFonts w:ascii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3712" w:type="dxa"/>
          </w:tcPr>
          <w:p w14:paraId="240101F0" w14:textId="2E71C688" w:rsidR="00EC0E80" w:rsidRDefault="00EC0E80" w:rsidP="004F2A8A">
            <w:pPr>
              <w:tabs>
                <w:tab w:val="left" w:pos="708"/>
              </w:tabs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2D55AE" w:rsidRPr="00680793" w14:paraId="3AC1A175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7AAC0490" w14:textId="1A638F75" w:rsidR="002D55AE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Andere opmerkingen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7F350" w14:textId="77777777" w:rsidR="002D55AE" w:rsidRPr="00680793" w:rsidRDefault="002D55AE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423" w:type="dxa"/>
            <w:gridSpan w:val="3"/>
            <w:tcMar>
              <w:top w:w="0" w:type="dxa"/>
              <w:left w:w="0" w:type="dxa"/>
              <w:bottom w:w="0" w:type="dxa"/>
            </w:tcMar>
          </w:tcPr>
          <w:p w14:paraId="617E0639" w14:textId="77777777" w:rsidR="002D55AE" w:rsidRPr="00680793" w:rsidRDefault="002D55AE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62B40D7" w14:textId="55B7C80C" w:rsidR="00882BDD" w:rsidRPr="00680793" w:rsidRDefault="00882BDD" w:rsidP="00915E08">
      <w:pPr>
        <w:rPr>
          <w:rFonts w:asciiTheme="minorHAnsi" w:hAnsiTheme="minorHAnsi" w:cstheme="minorHAnsi"/>
          <w:b/>
          <w:sz w:val="20"/>
          <w:szCs w:val="20"/>
        </w:rPr>
      </w:pPr>
    </w:p>
    <w:p w14:paraId="068262A8" w14:textId="3B2EFA81" w:rsidR="00DE1E21" w:rsidRDefault="6691215D" w:rsidP="6691215D">
      <w:pPr>
        <w:rPr>
          <w:rFonts w:asciiTheme="minorHAnsi" w:eastAsiaTheme="minorEastAsia" w:hAnsiTheme="minorHAnsi" w:cstheme="minorBidi"/>
          <w:sz w:val="20"/>
          <w:szCs w:val="20"/>
        </w:rPr>
      </w:pPr>
      <w:bookmarkStart w:id="1" w:name="_Hlk515608617"/>
      <w:r w:rsidRPr="6691215D">
        <w:rPr>
          <w:rFonts w:asciiTheme="minorHAnsi" w:eastAsiaTheme="minorEastAsia" w:hAnsiTheme="minorHAnsi" w:cstheme="minorBidi"/>
          <w:sz w:val="20"/>
          <w:szCs w:val="20"/>
        </w:rPr>
        <w:t>Bijlagen: documenten ter staving duurzaam bouwen</w:t>
      </w:r>
    </w:p>
    <w:p w14:paraId="144D0D4B" w14:textId="3B3A01E9" w:rsidR="00B202AA" w:rsidRDefault="6691215D" w:rsidP="6691215D">
      <w:pPr>
        <w:rPr>
          <w:rFonts w:asciiTheme="minorHAnsi" w:eastAsiaTheme="minorEastAsia" w:hAnsiTheme="minorHAnsi" w:cstheme="minorBidi"/>
          <w:sz w:val="20"/>
          <w:szCs w:val="20"/>
        </w:rPr>
      </w:pPr>
      <w:r w:rsidRPr="6691215D">
        <w:rPr>
          <w:rFonts w:asciiTheme="minorHAnsi" w:eastAsiaTheme="minorEastAsia" w:hAnsiTheme="minorHAnsi" w:cstheme="minorBidi"/>
          <w:sz w:val="20"/>
          <w:szCs w:val="20"/>
        </w:rPr>
        <w:t xml:space="preserve">Bijlage: </w:t>
      </w:r>
      <w:r w:rsidR="00C37E10">
        <w:rPr>
          <w:rFonts w:asciiTheme="minorHAnsi" w:eastAsiaTheme="minorEastAsia" w:hAnsiTheme="minorHAnsi" w:cstheme="minorBidi"/>
          <w:sz w:val="20"/>
          <w:szCs w:val="20"/>
        </w:rPr>
        <w:t>advies Inter</w:t>
      </w:r>
    </w:p>
    <w:p w14:paraId="31484616" w14:textId="306B4CB6" w:rsidR="00010CD6" w:rsidRPr="00680793" w:rsidRDefault="00010CD6" w:rsidP="6691215D">
      <w:pPr>
        <w:rPr>
          <w:rFonts w:asciiTheme="minorHAnsi" w:eastAsiaTheme="minorEastAsia" w:hAnsiTheme="minorHAnsi" w:cstheme="minorBidi"/>
          <w:sz w:val="20"/>
          <w:szCs w:val="20"/>
        </w:rPr>
      </w:pPr>
      <w:commentRangeStart w:id="2"/>
      <w:r>
        <w:rPr>
          <w:rFonts w:asciiTheme="minorHAnsi" w:eastAsiaTheme="minorEastAsia" w:hAnsiTheme="minorHAnsi" w:cstheme="minorBidi"/>
          <w:sz w:val="20"/>
          <w:szCs w:val="20"/>
        </w:rPr>
        <w:t>Bijlage: geüpdatet PvE</w:t>
      </w:r>
      <w:commentRangeEnd w:id="2"/>
      <w:r w:rsidR="00EB0454">
        <w:rPr>
          <w:rStyle w:val="Verwijzingopmerking"/>
        </w:rPr>
        <w:commentReference w:id="2"/>
      </w:r>
    </w:p>
    <w:bookmarkEnd w:id="1"/>
    <w:p w14:paraId="33B60565" w14:textId="77777777" w:rsidR="00DE1E21" w:rsidRPr="00680793" w:rsidRDefault="00DE1E21" w:rsidP="00915E08">
      <w:pPr>
        <w:rPr>
          <w:rFonts w:asciiTheme="minorHAnsi" w:hAnsiTheme="minorHAnsi" w:cstheme="minorHAnsi"/>
          <w:b/>
          <w:sz w:val="20"/>
          <w:szCs w:val="20"/>
        </w:rPr>
      </w:pPr>
    </w:p>
    <w:p w14:paraId="4D7FE204" w14:textId="1DD84281" w:rsidR="009B601C" w:rsidRPr="00680793" w:rsidRDefault="6691215D" w:rsidP="6691215D">
      <w:pPr>
        <w:numPr>
          <w:ilvl w:val="0"/>
          <w:numId w:val="2"/>
        </w:numPr>
        <w:shd w:val="clear" w:color="auto" w:fill="BFBFBF" w:themeFill="background1" w:themeFillShade="BF"/>
        <w:tabs>
          <w:tab w:val="left" w:pos="360"/>
        </w:tabs>
        <w:ind w:left="360"/>
        <w:rPr>
          <w:rFonts w:asciiTheme="minorHAnsi" w:eastAsiaTheme="minorEastAsia" w:hAnsiTheme="minorHAnsi" w:cstheme="minorBidi"/>
          <w:b/>
          <w:bCs/>
          <w:sz w:val="20"/>
          <w:szCs w:val="20"/>
        </w:rPr>
      </w:pPr>
      <w:r w:rsidRPr="6691215D">
        <w:rPr>
          <w:rFonts w:asciiTheme="minorHAnsi" w:eastAsiaTheme="minorEastAsia" w:hAnsiTheme="minorHAnsi" w:cstheme="minorBidi"/>
          <w:b/>
          <w:bCs/>
          <w:sz w:val="20"/>
          <w:szCs w:val="20"/>
        </w:rPr>
        <w:t>Stand van zaken project</w:t>
      </w:r>
    </w:p>
    <w:p w14:paraId="3E0E91DD" w14:textId="77777777" w:rsidR="009B601C" w:rsidRPr="00680793" w:rsidRDefault="009B601C" w:rsidP="009B601C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9781" w:type="dxa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36"/>
        <w:gridCol w:w="7423"/>
      </w:tblGrid>
      <w:tr w:rsidR="009B601C" w:rsidRPr="00680793" w14:paraId="10422784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4FFEA007" w14:textId="0347A994" w:rsidR="009B601C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highlight w:val="yellow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Stand van zaken bouwwerken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E1717" w14:textId="77777777" w:rsidR="009B601C" w:rsidRPr="00680793" w:rsidRDefault="009B601C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  <w:highlight w:val="yellow"/>
              </w:rPr>
            </w:pPr>
          </w:p>
        </w:tc>
        <w:tc>
          <w:tcPr>
            <w:tcW w:w="7423" w:type="dxa"/>
            <w:tcMar>
              <w:top w:w="0" w:type="dxa"/>
              <w:left w:w="0" w:type="dxa"/>
              <w:bottom w:w="0" w:type="dxa"/>
            </w:tcMar>
          </w:tcPr>
          <w:p w14:paraId="0A637F7E" w14:textId="77777777" w:rsidR="00EB0454" w:rsidRDefault="00EB0454" w:rsidP="00EB0454">
            <w:pPr>
              <w:tabs>
                <w:tab w:val="left" w:pos="708"/>
              </w:tabs>
              <w:jc w:val="both"/>
              <w:rPr>
                <w:rFonts w:asciiTheme="minorHAnsi" w:hAnsiTheme="minorHAnsi" w:cstheme="minorBidi"/>
                <w:i/>
                <w:sz w:val="20"/>
                <w:szCs w:val="20"/>
              </w:rPr>
            </w:pPr>
            <w:r w:rsidRPr="00010F0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2° </w:t>
            </w:r>
            <w:r w:rsidRPr="00010F04">
              <w:rPr>
                <w:rFonts w:asciiTheme="minorHAnsi" w:hAnsiTheme="minorHAnsi" w:cstheme="minorBidi"/>
                <w:i/>
                <w:sz w:val="20"/>
                <w:szCs w:val="20"/>
              </w:rPr>
              <w:t xml:space="preserve">Overzicht van de uitgevoerde en geplande werkzaamheden </w:t>
            </w:r>
            <w:r>
              <w:rPr>
                <w:rFonts w:asciiTheme="minorHAnsi" w:hAnsiTheme="minorHAnsi" w:cstheme="minorBidi"/>
                <w:i/>
                <w:sz w:val="20"/>
                <w:szCs w:val="20"/>
              </w:rPr>
              <w:t xml:space="preserve">: </w:t>
            </w:r>
          </w:p>
          <w:p w14:paraId="2CD8B26F" w14:textId="1F0A1FBA" w:rsidR="009B601C" w:rsidRPr="00680793" w:rsidRDefault="009B601C" w:rsidP="7D74E97F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DE1E21" w:rsidRPr="00680793" w14:paraId="7B301438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63336473" w14:textId="7E39C000" w:rsidR="00DE1E21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Datum ingebruikname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17F58" w14:textId="77777777" w:rsidR="00DE1E21" w:rsidRPr="00680793" w:rsidRDefault="00DE1E21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  <w:highlight w:val="yellow"/>
              </w:rPr>
            </w:pPr>
          </w:p>
        </w:tc>
        <w:tc>
          <w:tcPr>
            <w:tcW w:w="7423" w:type="dxa"/>
            <w:tcMar>
              <w:top w:w="0" w:type="dxa"/>
              <w:left w:w="0" w:type="dxa"/>
              <w:bottom w:w="0" w:type="dxa"/>
            </w:tcMar>
          </w:tcPr>
          <w:p w14:paraId="46481D9A" w14:textId="77777777" w:rsidR="00EB0454" w:rsidRPr="00010F04" w:rsidRDefault="00EB0454" w:rsidP="00EB0454">
            <w:pPr>
              <w:tabs>
                <w:tab w:val="left" w:pos="708"/>
              </w:tabs>
              <w:jc w:val="both"/>
              <w:rPr>
                <w:rFonts w:asciiTheme="minorHAnsi" w:hAnsiTheme="minorHAnsi" w:cstheme="minorBidi"/>
                <w:i/>
                <w:sz w:val="20"/>
                <w:szCs w:val="20"/>
              </w:rPr>
            </w:pPr>
            <w:r w:rsidRPr="00010F04">
              <w:rPr>
                <w:rFonts w:asciiTheme="minorHAnsi" w:hAnsiTheme="minorHAnsi" w:cstheme="minorBidi"/>
                <w:i/>
                <w:sz w:val="20"/>
                <w:szCs w:val="20"/>
              </w:rPr>
              <w:t>3° De planning van de ingebruikname van de infrastructuur die met het project of, in voorkomend geval, per proj</w:t>
            </w:r>
            <w:r>
              <w:rPr>
                <w:rFonts w:asciiTheme="minorHAnsi" w:hAnsiTheme="minorHAnsi" w:cstheme="minorBidi"/>
                <w:i/>
                <w:sz w:val="20"/>
                <w:szCs w:val="20"/>
              </w:rPr>
              <w:t xml:space="preserve">ectonderdeel wordt gerealiseerd: </w:t>
            </w:r>
          </w:p>
          <w:p w14:paraId="5F9F3E90" w14:textId="1AE7B644" w:rsidR="00DE1E21" w:rsidRPr="00680793" w:rsidRDefault="00DE1E21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  <w:tr w:rsidR="009B601C" w:rsidRPr="00680793" w14:paraId="453F81C7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54F2A89A" w14:textId="49F42B7F" w:rsidR="009B601C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Stand van zaken aanbestedingen 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AF7E1" w14:textId="77777777" w:rsidR="009B601C" w:rsidRPr="00680793" w:rsidRDefault="009B601C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tcMar>
              <w:top w:w="0" w:type="dxa"/>
              <w:left w:w="0" w:type="dxa"/>
              <w:bottom w:w="0" w:type="dxa"/>
            </w:tcMar>
          </w:tcPr>
          <w:p w14:paraId="7D446E11" w14:textId="045F546F" w:rsidR="009B601C" w:rsidRPr="00680793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(zie overzicht gunningen) </w:t>
            </w:r>
          </w:p>
        </w:tc>
      </w:tr>
      <w:tr w:rsidR="00105EC2" w:rsidRPr="00680793" w14:paraId="6381E5EA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17DB8C55" w14:textId="7E16444E" w:rsidR="00105EC2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Opmerkingen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36A1A" w14:textId="77777777" w:rsidR="00105EC2" w:rsidRPr="00680793" w:rsidRDefault="00105EC2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tcMar>
              <w:top w:w="0" w:type="dxa"/>
              <w:left w:w="0" w:type="dxa"/>
              <w:bottom w:w="0" w:type="dxa"/>
            </w:tcMar>
          </w:tcPr>
          <w:p w14:paraId="042A3D64" w14:textId="77777777" w:rsidR="00105EC2" w:rsidRPr="00680793" w:rsidRDefault="00105EC2" w:rsidP="7D74E97F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</w:tbl>
    <w:p w14:paraId="5E46A349" w14:textId="3B2179B9" w:rsidR="008D43E6" w:rsidRPr="00680793" w:rsidRDefault="008D43E6" w:rsidP="008D43E6">
      <w:pPr>
        <w:rPr>
          <w:rFonts w:asciiTheme="minorHAnsi" w:hAnsiTheme="minorHAnsi" w:cstheme="minorHAnsi"/>
          <w:sz w:val="20"/>
          <w:szCs w:val="20"/>
        </w:rPr>
      </w:pPr>
    </w:p>
    <w:p w14:paraId="0E478979" w14:textId="676D2A61" w:rsidR="00DE1E21" w:rsidRPr="00680793" w:rsidRDefault="6691215D" w:rsidP="6691215D">
      <w:pPr>
        <w:rPr>
          <w:rFonts w:asciiTheme="minorHAnsi" w:eastAsiaTheme="minorEastAsia" w:hAnsiTheme="minorHAnsi" w:cstheme="minorBidi"/>
          <w:sz w:val="20"/>
          <w:szCs w:val="20"/>
        </w:rPr>
      </w:pPr>
      <w:r w:rsidRPr="6691215D">
        <w:rPr>
          <w:rFonts w:asciiTheme="minorHAnsi" w:eastAsiaTheme="minorEastAsia" w:hAnsiTheme="minorHAnsi" w:cstheme="minorBidi"/>
          <w:sz w:val="20"/>
          <w:szCs w:val="20"/>
        </w:rPr>
        <w:t xml:space="preserve">Bijlage: foto’s </w:t>
      </w:r>
    </w:p>
    <w:p w14:paraId="35E73082" w14:textId="4065C30C" w:rsidR="00DE1E21" w:rsidRPr="00680793" w:rsidRDefault="6691215D" w:rsidP="6691215D">
      <w:pPr>
        <w:rPr>
          <w:rFonts w:asciiTheme="minorHAnsi" w:eastAsiaTheme="minorEastAsia" w:hAnsiTheme="minorHAnsi" w:cstheme="minorBidi"/>
          <w:sz w:val="20"/>
          <w:szCs w:val="20"/>
        </w:rPr>
      </w:pPr>
      <w:r w:rsidRPr="6691215D">
        <w:rPr>
          <w:rFonts w:asciiTheme="minorHAnsi" w:eastAsiaTheme="minorEastAsia" w:hAnsiTheme="minorHAnsi" w:cstheme="minorBidi"/>
          <w:sz w:val="20"/>
          <w:szCs w:val="20"/>
        </w:rPr>
        <w:t>Bijlage: overzicht gunningen  (sjabloon)</w:t>
      </w:r>
    </w:p>
    <w:p w14:paraId="2DE961A1" w14:textId="77777777" w:rsidR="00105EC2" w:rsidRPr="00680793" w:rsidRDefault="00105EC2" w:rsidP="008D43E6">
      <w:pPr>
        <w:rPr>
          <w:rFonts w:asciiTheme="minorHAnsi" w:hAnsiTheme="minorHAnsi" w:cstheme="minorHAnsi"/>
          <w:sz w:val="20"/>
          <w:szCs w:val="20"/>
        </w:rPr>
      </w:pPr>
    </w:p>
    <w:p w14:paraId="56F30EB2" w14:textId="77777777" w:rsidR="008D43E6" w:rsidRPr="00680793" w:rsidRDefault="6691215D" w:rsidP="6691215D">
      <w:pPr>
        <w:numPr>
          <w:ilvl w:val="0"/>
          <w:numId w:val="2"/>
        </w:numPr>
        <w:shd w:val="clear" w:color="auto" w:fill="BFBFBF" w:themeFill="background1" w:themeFillShade="BF"/>
        <w:tabs>
          <w:tab w:val="left" w:pos="360"/>
        </w:tabs>
        <w:ind w:left="360"/>
        <w:rPr>
          <w:rFonts w:asciiTheme="minorHAnsi" w:eastAsiaTheme="minorEastAsia" w:hAnsiTheme="minorHAnsi" w:cstheme="minorBidi"/>
          <w:b/>
          <w:bCs/>
          <w:sz w:val="20"/>
          <w:szCs w:val="20"/>
        </w:rPr>
      </w:pPr>
      <w:r w:rsidRPr="6691215D">
        <w:rPr>
          <w:rFonts w:asciiTheme="minorHAnsi" w:eastAsiaTheme="minorEastAsia" w:hAnsiTheme="minorHAnsi" w:cstheme="minorBidi"/>
          <w:b/>
          <w:bCs/>
          <w:sz w:val="20"/>
          <w:szCs w:val="20"/>
        </w:rPr>
        <w:t>Kostenevolutie</w:t>
      </w:r>
    </w:p>
    <w:p w14:paraId="316BBA60" w14:textId="48F9151B" w:rsidR="00DE1E21" w:rsidRDefault="00DE1E21" w:rsidP="008D43E6">
      <w:pPr>
        <w:rPr>
          <w:rFonts w:asciiTheme="minorHAnsi" w:hAnsiTheme="minorHAnsi" w:cstheme="minorHAnsi"/>
          <w:sz w:val="20"/>
          <w:szCs w:val="20"/>
        </w:rPr>
      </w:pPr>
    </w:p>
    <w:p w14:paraId="3090BF1B" w14:textId="77777777" w:rsidR="00A67D0C" w:rsidRPr="0079567B" w:rsidRDefault="00A67D0C" w:rsidP="00A67D0C">
      <w:pPr>
        <w:rPr>
          <w:rFonts w:asciiTheme="minorHAnsi" w:hAnsiTheme="minorHAnsi" w:cstheme="minorHAnsi"/>
          <w:i/>
          <w:sz w:val="20"/>
          <w:szCs w:val="20"/>
        </w:rPr>
      </w:pPr>
      <w:r w:rsidRPr="0079567B">
        <w:rPr>
          <w:rFonts w:asciiTheme="minorHAnsi" w:hAnsiTheme="minorHAnsi" w:cstheme="minorHAnsi"/>
          <w:i/>
          <w:sz w:val="20"/>
          <w:szCs w:val="20"/>
        </w:rPr>
        <w:t>Gelieve een kopie te maken van het tabblad Bouwkost_eindafr_excl. BTW</w:t>
      </w:r>
    </w:p>
    <w:p w14:paraId="16AB91BD" w14:textId="77777777" w:rsidR="00A67D0C" w:rsidRPr="00680793" w:rsidRDefault="00A67D0C" w:rsidP="008D43E6">
      <w:pPr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horzAnchor="margin" w:tblpY="143"/>
        <w:tblW w:w="949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2"/>
        <w:gridCol w:w="2183"/>
        <w:gridCol w:w="455"/>
        <w:gridCol w:w="1237"/>
        <w:gridCol w:w="512"/>
        <w:gridCol w:w="1237"/>
        <w:gridCol w:w="488"/>
        <w:gridCol w:w="1363"/>
        <w:gridCol w:w="469"/>
      </w:tblGrid>
      <w:tr w:rsidR="00DE1E21" w:rsidRPr="00680793" w14:paraId="6AB12428" w14:textId="77777777" w:rsidTr="6691215D">
        <w:trPr>
          <w:trHeight w:val="224"/>
        </w:trPr>
        <w:tc>
          <w:tcPr>
            <w:tcW w:w="16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</w:tcPr>
          <w:p w14:paraId="1BDFE67E" w14:textId="77777777" w:rsidR="008D43E6" w:rsidRPr="00680793" w:rsidRDefault="008D43E6" w:rsidP="00DE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1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</w:tcPr>
          <w:p w14:paraId="4C36AEA3" w14:textId="77777777" w:rsidR="00DE1E21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 xml:space="preserve">raming </w:t>
            </w:r>
          </w:p>
          <w:p w14:paraId="779A2EA3" w14:textId="530E3574" w:rsidR="008D43E6" w:rsidRPr="00680793" w:rsidRDefault="00545981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goedgekeurd project</w:t>
            </w:r>
          </w:p>
        </w:tc>
        <w:tc>
          <w:tcPr>
            <w:tcW w:w="4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</w:tcPr>
          <w:p w14:paraId="70FC0C43" w14:textId="77777777" w:rsidR="008D43E6" w:rsidRPr="00680793" w:rsidRDefault="008D43E6" w:rsidP="00DE1E2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12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</w:tcPr>
          <w:p w14:paraId="106F59A8" w14:textId="77777777" w:rsidR="008D43E6" w:rsidRPr="00680793" w:rsidRDefault="6691215D" w:rsidP="6691215D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raming voor aanbesteding</w:t>
            </w:r>
          </w:p>
        </w:tc>
        <w:tc>
          <w:tcPr>
            <w:tcW w:w="5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</w:tcPr>
          <w:p w14:paraId="1ACF4A7D" w14:textId="77777777" w:rsidR="008D43E6" w:rsidRPr="00680793" w:rsidRDefault="008D43E6" w:rsidP="00DE1E2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12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</w:tcPr>
          <w:p w14:paraId="1D6969B1" w14:textId="307580F8" w:rsidR="008D43E6" w:rsidRPr="00680793" w:rsidRDefault="6691215D" w:rsidP="6691215D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 xml:space="preserve">prijs na aanbesteding </w:t>
            </w:r>
          </w:p>
        </w:tc>
        <w:tc>
          <w:tcPr>
            <w:tcW w:w="4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</w:tcPr>
          <w:p w14:paraId="70085B54" w14:textId="77777777" w:rsidR="008D43E6" w:rsidRPr="00680793" w:rsidRDefault="008D43E6" w:rsidP="00DE1E2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13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</w:tcPr>
          <w:p w14:paraId="0BA48FEB" w14:textId="77777777" w:rsidR="008D43E6" w:rsidRPr="00680793" w:rsidRDefault="6691215D" w:rsidP="6691215D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 xml:space="preserve">eindafrekening </w:t>
            </w:r>
          </w:p>
        </w:tc>
        <w:tc>
          <w:tcPr>
            <w:tcW w:w="4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</w:tcPr>
          <w:p w14:paraId="4331DB26" w14:textId="77777777" w:rsidR="008D43E6" w:rsidRPr="00680793" w:rsidRDefault="008D43E6" w:rsidP="00DE1E2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DE1E21" w:rsidRPr="00680793" w14:paraId="7302FF4A" w14:textId="77777777" w:rsidTr="6691215D">
        <w:trPr>
          <w:trHeight w:val="224"/>
        </w:trPr>
        <w:tc>
          <w:tcPr>
            <w:tcW w:w="16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28C50D31" w14:textId="77777777" w:rsidR="008D43E6" w:rsidRPr="00680793" w:rsidRDefault="6691215D" w:rsidP="6691215D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PF1 Ruwbouw</w:t>
            </w:r>
          </w:p>
        </w:tc>
        <w:tc>
          <w:tcPr>
            <w:tcW w:w="21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</w:tcPr>
          <w:p w14:paraId="2A97D18A" w14:textId="6D709C24" w:rsidR="008D43E6" w:rsidRPr="00680793" w:rsidRDefault="008D43E6" w:rsidP="00DE1E2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1D4E7294" w14:textId="04E7B28E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2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58E4A44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5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1EC3FCE1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2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C905F9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3DF7112D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3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A5ABE85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164BBF9F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</w:tr>
      <w:tr w:rsidR="00DE1E21" w:rsidRPr="00680793" w14:paraId="1C1EDD62" w14:textId="77777777" w:rsidTr="6691215D">
        <w:trPr>
          <w:trHeight w:val="224"/>
        </w:trPr>
        <w:tc>
          <w:tcPr>
            <w:tcW w:w="1642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5508B37E" w14:textId="77777777" w:rsidR="008D43E6" w:rsidRPr="00680793" w:rsidRDefault="6691215D" w:rsidP="6691215D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PF2 Technieken</w:t>
            </w:r>
          </w:p>
        </w:tc>
        <w:tc>
          <w:tcPr>
            <w:tcW w:w="2183" w:type="dxa"/>
            <w:tcBorders>
              <w:top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</w:tcPr>
          <w:p w14:paraId="49DABB1F" w14:textId="14230D03" w:rsidR="008D43E6" w:rsidRPr="00680793" w:rsidRDefault="008D43E6" w:rsidP="00DE1E2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55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67495FA3" w14:textId="36A25822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207" w:type="dxa"/>
            <w:tcBorders>
              <w:top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4E6E615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512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29155C64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207" w:type="dxa"/>
            <w:tcBorders>
              <w:top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863AFA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88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3F9149B5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330" w:type="dxa"/>
            <w:tcBorders>
              <w:top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C58A22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69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0C510AFA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</w:tr>
      <w:tr w:rsidR="00DE1E21" w:rsidRPr="00680793" w14:paraId="2C0C7F69" w14:textId="77777777" w:rsidTr="6691215D">
        <w:trPr>
          <w:trHeight w:val="224"/>
        </w:trPr>
        <w:tc>
          <w:tcPr>
            <w:tcW w:w="1642" w:type="dxa"/>
            <w:shd w:val="clear" w:color="auto" w:fill="auto"/>
            <w:noWrap/>
            <w:vAlign w:val="bottom"/>
            <w:hideMark/>
          </w:tcPr>
          <w:p w14:paraId="671FB3CB" w14:textId="77777777" w:rsidR="008D43E6" w:rsidRPr="00680793" w:rsidRDefault="6691215D" w:rsidP="6691215D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PF3 Afwerking</w:t>
            </w:r>
          </w:p>
        </w:tc>
        <w:tc>
          <w:tcPr>
            <w:tcW w:w="2183" w:type="dxa"/>
            <w:shd w:val="clear" w:color="auto" w:fill="D9D9D9" w:themeFill="background1" w:themeFillShade="D9"/>
            <w:noWrap/>
            <w:vAlign w:val="bottom"/>
          </w:tcPr>
          <w:p w14:paraId="46415F9E" w14:textId="1FB6F05A" w:rsidR="008D43E6" w:rsidRPr="00680793" w:rsidRDefault="008D43E6" w:rsidP="00DE1E2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54FE0750" w14:textId="02E00C62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207" w:type="dxa"/>
            <w:shd w:val="clear" w:color="auto" w:fill="D9D9D9" w:themeFill="background1" w:themeFillShade="D9"/>
            <w:noWrap/>
            <w:vAlign w:val="bottom"/>
            <w:hideMark/>
          </w:tcPr>
          <w:p w14:paraId="306B7CE1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512" w:type="dxa"/>
            <w:shd w:val="clear" w:color="auto" w:fill="auto"/>
            <w:noWrap/>
            <w:vAlign w:val="bottom"/>
            <w:hideMark/>
          </w:tcPr>
          <w:p w14:paraId="26A27E09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207" w:type="dxa"/>
            <w:shd w:val="clear" w:color="auto" w:fill="D9D9D9" w:themeFill="background1" w:themeFillShade="D9"/>
            <w:noWrap/>
            <w:vAlign w:val="bottom"/>
            <w:hideMark/>
          </w:tcPr>
          <w:p w14:paraId="42C9DEE2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88" w:type="dxa"/>
            <w:shd w:val="clear" w:color="auto" w:fill="auto"/>
            <w:noWrap/>
            <w:vAlign w:val="bottom"/>
            <w:hideMark/>
          </w:tcPr>
          <w:p w14:paraId="5578661B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330" w:type="dxa"/>
            <w:shd w:val="clear" w:color="auto" w:fill="D9D9D9" w:themeFill="background1" w:themeFillShade="D9"/>
            <w:noWrap/>
            <w:vAlign w:val="bottom"/>
            <w:hideMark/>
          </w:tcPr>
          <w:p w14:paraId="06F20A21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bottom"/>
            <w:hideMark/>
          </w:tcPr>
          <w:p w14:paraId="0E7B522F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</w:tr>
      <w:tr w:rsidR="00DE1E21" w:rsidRPr="00680793" w14:paraId="4EBA25A8" w14:textId="77777777" w:rsidTr="6691215D">
        <w:trPr>
          <w:trHeight w:val="224"/>
        </w:trPr>
        <w:tc>
          <w:tcPr>
            <w:tcW w:w="1642" w:type="dxa"/>
            <w:shd w:val="clear" w:color="auto" w:fill="auto"/>
            <w:noWrap/>
            <w:vAlign w:val="bottom"/>
            <w:hideMark/>
          </w:tcPr>
          <w:p w14:paraId="7680AAAB" w14:textId="77777777" w:rsidR="008D43E6" w:rsidRPr="00680793" w:rsidRDefault="6691215D" w:rsidP="6691215D">
            <w:pP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subtotaal</w:t>
            </w:r>
          </w:p>
        </w:tc>
        <w:tc>
          <w:tcPr>
            <w:tcW w:w="2183" w:type="dxa"/>
            <w:shd w:val="clear" w:color="auto" w:fill="auto"/>
            <w:noWrap/>
            <w:vAlign w:val="bottom"/>
          </w:tcPr>
          <w:p w14:paraId="412065EC" w14:textId="3438FD60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€ 0,00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12F2D5B2" w14:textId="3A297262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207" w:type="dxa"/>
            <w:shd w:val="clear" w:color="auto" w:fill="auto"/>
            <w:noWrap/>
            <w:vAlign w:val="bottom"/>
            <w:hideMark/>
          </w:tcPr>
          <w:p w14:paraId="08FCC1AB" w14:textId="56B3212F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 € 0,00</w:t>
            </w:r>
          </w:p>
        </w:tc>
        <w:tc>
          <w:tcPr>
            <w:tcW w:w="512" w:type="dxa"/>
            <w:shd w:val="clear" w:color="auto" w:fill="auto"/>
            <w:noWrap/>
            <w:vAlign w:val="bottom"/>
            <w:hideMark/>
          </w:tcPr>
          <w:p w14:paraId="639E72D8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207" w:type="dxa"/>
            <w:shd w:val="clear" w:color="auto" w:fill="auto"/>
            <w:noWrap/>
            <w:vAlign w:val="bottom"/>
            <w:hideMark/>
          </w:tcPr>
          <w:p w14:paraId="50A8AB60" w14:textId="587CC612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 € 0,00</w:t>
            </w:r>
          </w:p>
        </w:tc>
        <w:tc>
          <w:tcPr>
            <w:tcW w:w="488" w:type="dxa"/>
            <w:shd w:val="clear" w:color="auto" w:fill="auto"/>
            <w:noWrap/>
            <w:vAlign w:val="bottom"/>
            <w:hideMark/>
          </w:tcPr>
          <w:p w14:paraId="71C352B8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330" w:type="dxa"/>
            <w:shd w:val="clear" w:color="auto" w:fill="auto"/>
            <w:noWrap/>
            <w:vAlign w:val="bottom"/>
            <w:hideMark/>
          </w:tcPr>
          <w:p w14:paraId="6D495CAB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€ 0,00</w:t>
            </w:r>
          </w:p>
        </w:tc>
        <w:tc>
          <w:tcPr>
            <w:tcW w:w="469" w:type="dxa"/>
            <w:shd w:val="clear" w:color="auto" w:fill="auto"/>
            <w:noWrap/>
            <w:vAlign w:val="bottom"/>
            <w:hideMark/>
          </w:tcPr>
          <w:p w14:paraId="327507D4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</w:tr>
      <w:tr w:rsidR="00DE1E21" w:rsidRPr="00680793" w14:paraId="3085DE51" w14:textId="77777777" w:rsidTr="6691215D">
        <w:trPr>
          <w:trHeight w:val="224"/>
        </w:trPr>
        <w:tc>
          <w:tcPr>
            <w:tcW w:w="1642" w:type="dxa"/>
            <w:shd w:val="clear" w:color="auto" w:fill="auto"/>
            <w:noWrap/>
            <w:vAlign w:val="bottom"/>
            <w:hideMark/>
          </w:tcPr>
          <w:p w14:paraId="56438F79" w14:textId="77777777" w:rsidR="008D43E6" w:rsidRPr="00680793" w:rsidRDefault="6691215D" w:rsidP="6691215D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PF4 Meubilair</w:t>
            </w:r>
          </w:p>
        </w:tc>
        <w:tc>
          <w:tcPr>
            <w:tcW w:w="2183" w:type="dxa"/>
            <w:shd w:val="clear" w:color="auto" w:fill="D9D9D9" w:themeFill="background1" w:themeFillShade="D9"/>
            <w:noWrap/>
            <w:vAlign w:val="bottom"/>
          </w:tcPr>
          <w:p w14:paraId="78E3EEF1" w14:textId="5F43CA3A" w:rsidR="008D43E6" w:rsidRPr="00680793" w:rsidRDefault="008D43E6" w:rsidP="00DE1E2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5B529985" w14:textId="5C9362F0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207" w:type="dxa"/>
            <w:shd w:val="clear" w:color="auto" w:fill="D9D9D9" w:themeFill="background1" w:themeFillShade="D9"/>
            <w:noWrap/>
            <w:vAlign w:val="bottom"/>
            <w:hideMark/>
          </w:tcPr>
          <w:p w14:paraId="0AD87AD5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512" w:type="dxa"/>
            <w:shd w:val="clear" w:color="auto" w:fill="auto"/>
            <w:noWrap/>
            <w:vAlign w:val="bottom"/>
            <w:hideMark/>
          </w:tcPr>
          <w:p w14:paraId="2DECE5FE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207" w:type="dxa"/>
            <w:shd w:val="clear" w:color="auto" w:fill="D9D9D9" w:themeFill="background1" w:themeFillShade="D9"/>
            <w:noWrap/>
            <w:vAlign w:val="bottom"/>
            <w:hideMark/>
          </w:tcPr>
          <w:p w14:paraId="744005FB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88" w:type="dxa"/>
            <w:shd w:val="clear" w:color="auto" w:fill="auto"/>
            <w:noWrap/>
            <w:vAlign w:val="bottom"/>
            <w:hideMark/>
          </w:tcPr>
          <w:p w14:paraId="57325DAD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330" w:type="dxa"/>
            <w:shd w:val="clear" w:color="auto" w:fill="D9D9D9" w:themeFill="background1" w:themeFillShade="D9"/>
            <w:noWrap/>
            <w:vAlign w:val="bottom"/>
            <w:hideMark/>
          </w:tcPr>
          <w:p w14:paraId="42409A7A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bottom"/>
            <w:hideMark/>
          </w:tcPr>
          <w:p w14:paraId="437311FD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</w:tr>
      <w:tr w:rsidR="00DE1E21" w:rsidRPr="00680793" w14:paraId="710E125A" w14:textId="77777777" w:rsidTr="6691215D">
        <w:trPr>
          <w:trHeight w:val="224"/>
        </w:trPr>
        <w:tc>
          <w:tcPr>
            <w:tcW w:w="1642" w:type="dxa"/>
            <w:shd w:val="clear" w:color="auto" w:fill="auto"/>
            <w:noWrap/>
            <w:vAlign w:val="bottom"/>
            <w:hideMark/>
          </w:tcPr>
          <w:p w14:paraId="1AAEA73D" w14:textId="77777777" w:rsidR="008D43E6" w:rsidRPr="00680793" w:rsidRDefault="6691215D" w:rsidP="6691215D">
            <w:pP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 xml:space="preserve">totaal </w:t>
            </w:r>
          </w:p>
        </w:tc>
        <w:tc>
          <w:tcPr>
            <w:tcW w:w="2183" w:type="dxa"/>
            <w:shd w:val="clear" w:color="auto" w:fill="auto"/>
            <w:noWrap/>
            <w:vAlign w:val="bottom"/>
          </w:tcPr>
          <w:p w14:paraId="39529285" w14:textId="095D2DCF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€ 0,00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2FCBDD79" w14:textId="57F5DC4F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207" w:type="dxa"/>
            <w:shd w:val="clear" w:color="auto" w:fill="auto"/>
            <w:noWrap/>
            <w:vAlign w:val="bottom"/>
            <w:hideMark/>
          </w:tcPr>
          <w:p w14:paraId="3AFC26AD" w14:textId="310CF0C0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 € 0,00</w:t>
            </w:r>
          </w:p>
        </w:tc>
        <w:tc>
          <w:tcPr>
            <w:tcW w:w="512" w:type="dxa"/>
            <w:shd w:val="clear" w:color="auto" w:fill="auto"/>
            <w:noWrap/>
            <w:vAlign w:val="bottom"/>
            <w:hideMark/>
          </w:tcPr>
          <w:p w14:paraId="76648BC4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207" w:type="dxa"/>
            <w:shd w:val="clear" w:color="auto" w:fill="auto"/>
            <w:noWrap/>
            <w:vAlign w:val="bottom"/>
            <w:hideMark/>
          </w:tcPr>
          <w:p w14:paraId="0A52E501" w14:textId="45C795F4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 € 0,00</w:t>
            </w:r>
          </w:p>
        </w:tc>
        <w:tc>
          <w:tcPr>
            <w:tcW w:w="488" w:type="dxa"/>
            <w:shd w:val="clear" w:color="auto" w:fill="auto"/>
            <w:noWrap/>
            <w:vAlign w:val="bottom"/>
            <w:hideMark/>
          </w:tcPr>
          <w:p w14:paraId="29280226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330" w:type="dxa"/>
            <w:shd w:val="clear" w:color="auto" w:fill="auto"/>
            <w:noWrap/>
            <w:vAlign w:val="bottom"/>
            <w:hideMark/>
          </w:tcPr>
          <w:p w14:paraId="7EE73AC7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€ 0,00</w:t>
            </w:r>
          </w:p>
        </w:tc>
        <w:tc>
          <w:tcPr>
            <w:tcW w:w="469" w:type="dxa"/>
            <w:shd w:val="clear" w:color="auto" w:fill="auto"/>
            <w:noWrap/>
            <w:vAlign w:val="bottom"/>
            <w:hideMark/>
          </w:tcPr>
          <w:p w14:paraId="07C6CF5F" w14:textId="77777777" w:rsidR="008D43E6" w:rsidRPr="00680793" w:rsidRDefault="6691215D" w:rsidP="6691215D">
            <w:pPr>
              <w:jc w:val="righ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6691215D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</w:tr>
    </w:tbl>
    <w:p w14:paraId="7475FACA" w14:textId="77777777" w:rsidR="008D43E6" w:rsidRPr="00680793" w:rsidRDefault="008D43E6" w:rsidP="008D43E6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781" w:type="dxa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36"/>
        <w:gridCol w:w="7423"/>
      </w:tblGrid>
      <w:tr w:rsidR="008D43E6" w:rsidRPr="00680793" w14:paraId="4A8DF720" w14:textId="77777777" w:rsidTr="6691215D">
        <w:trPr>
          <w:trHeight w:val="397"/>
        </w:trPr>
        <w:tc>
          <w:tcPr>
            <w:tcW w:w="2122" w:type="dxa"/>
            <w:tcBorders>
              <w:bottom w:val="single" w:sz="4" w:space="0" w:color="BFBFBF" w:themeColor="background1" w:themeShade="BF"/>
            </w:tcBorders>
            <w:noWrap/>
            <w:tcMar>
              <w:right w:w="85" w:type="dxa"/>
            </w:tcMar>
          </w:tcPr>
          <w:p w14:paraId="1C44EE58" w14:textId="7329562B" w:rsidR="008D43E6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evaluatie </w:t>
            </w:r>
          </w:p>
        </w:tc>
        <w:tc>
          <w:tcPr>
            <w:tcW w:w="236" w:type="dxa"/>
            <w:tcBorders>
              <w:bottom w:val="single" w:sz="4" w:space="0" w:color="BFBFBF" w:themeColor="background1" w:themeShade="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86F8D" w14:textId="77777777" w:rsidR="008D43E6" w:rsidRPr="00680793" w:rsidRDefault="008D43E6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tcBorders>
              <w:bottom w:val="single" w:sz="4" w:space="0" w:color="BFBFBF" w:themeColor="background1" w:themeShade="BF"/>
            </w:tcBorders>
            <w:tcMar>
              <w:top w:w="0" w:type="dxa"/>
              <w:left w:w="0" w:type="dxa"/>
              <w:bottom w:w="0" w:type="dxa"/>
            </w:tcMar>
          </w:tcPr>
          <w:p w14:paraId="5572242E" w14:textId="77777777" w:rsidR="008D43E6" w:rsidRPr="00E3266B" w:rsidRDefault="6691215D" w:rsidP="6691215D">
            <w:pPr>
              <w:tabs>
                <w:tab w:val="left" w:pos="708"/>
              </w:tabs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i/>
                <w:iCs/>
                <w:sz w:val="20"/>
                <w:szCs w:val="20"/>
              </w:rPr>
              <w:t xml:space="preserve">Eventueel motiveren van grote verschillen in kostprijs. </w:t>
            </w:r>
          </w:p>
          <w:p w14:paraId="16E2E549" w14:textId="77777777" w:rsidR="00622F64" w:rsidRPr="00680793" w:rsidRDefault="00622F64" w:rsidP="008D43E6">
            <w:pPr>
              <w:tabs>
                <w:tab w:val="left" w:pos="708"/>
              </w:tabs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982DC91" w14:textId="77777777" w:rsidR="00622F64" w:rsidRPr="00680793" w:rsidRDefault="00622F64" w:rsidP="008D43E6">
            <w:pPr>
              <w:tabs>
                <w:tab w:val="left" w:pos="708"/>
              </w:tabs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65C35EF" w14:textId="0860BA78" w:rsidR="00622F64" w:rsidRPr="00680793" w:rsidRDefault="00622F64" w:rsidP="008D43E6">
            <w:pPr>
              <w:tabs>
                <w:tab w:val="left" w:pos="708"/>
              </w:tabs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</w:tbl>
    <w:p w14:paraId="7C8237C5" w14:textId="77777777" w:rsidR="00DE1E21" w:rsidRPr="00680793" w:rsidRDefault="00DE1E21" w:rsidP="00DE1E21">
      <w:pPr>
        <w:rPr>
          <w:rFonts w:asciiTheme="minorHAnsi" w:hAnsiTheme="minorHAnsi" w:cstheme="minorHAnsi"/>
          <w:sz w:val="20"/>
          <w:szCs w:val="20"/>
        </w:rPr>
      </w:pPr>
    </w:p>
    <w:p w14:paraId="72C2F2D9" w14:textId="598D78BB" w:rsidR="00AC6F33" w:rsidRPr="00680793" w:rsidRDefault="6691215D" w:rsidP="6691215D">
      <w:pPr>
        <w:rPr>
          <w:rFonts w:asciiTheme="minorHAnsi" w:eastAsiaTheme="minorEastAsia" w:hAnsiTheme="minorHAnsi" w:cstheme="minorBidi"/>
          <w:b/>
          <w:bCs/>
          <w:sz w:val="20"/>
          <w:szCs w:val="20"/>
        </w:rPr>
      </w:pPr>
      <w:bookmarkStart w:id="3" w:name="_Hlk515544285"/>
      <w:r w:rsidRPr="6691215D">
        <w:rPr>
          <w:rFonts w:asciiTheme="minorHAnsi" w:eastAsiaTheme="minorEastAsia" w:hAnsiTheme="minorHAnsi" w:cstheme="minorBidi"/>
          <w:sz w:val="20"/>
          <w:szCs w:val="20"/>
        </w:rPr>
        <w:t xml:space="preserve">Bijlage: </w:t>
      </w:r>
      <w:r w:rsidR="00A67D0C">
        <w:rPr>
          <w:rFonts w:asciiTheme="minorHAnsi" w:hAnsiTheme="minorHAnsi" w:cstheme="minorHAnsi"/>
          <w:sz w:val="20"/>
          <w:szCs w:val="20"/>
        </w:rPr>
        <w:t>Sjabloon_bouwkost_incl.eindafrekening_versiemei2018</w:t>
      </w:r>
    </w:p>
    <w:bookmarkEnd w:id="3"/>
    <w:p w14:paraId="49303B16" w14:textId="77777777" w:rsidR="00AC6F33" w:rsidRPr="00680793" w:rsidRDefault="00AC6F33" w:rsidP="009A30A6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7397E67B" w14:textId="5B0A8DC7" w:rsidR="008D43E6" w:rsidRPr="00680793" w:rsidRDefault="6691215D" w:rsidP="6691215D">
      <w:pPr>
        <w:numPr>
          <w:ilvl w:val="0"/>
          <w:numId w:val="2"/>
        </w:numPr>
        <w:shd w:val="clear" w:color="auto" w:fill="BFBFBF" w:themeFill="background1" w:themeFillShade="BF"/>
        <w:tabs>
          <w:tab w:val="left" w:pos="360"/>
        </w:tabs>
        <w:ind w:left="360"/>
        <w:rPr>
          <w:rFonts w:asciiTheme="minorHAnsi" w:eastAsiaTheme="minorEastAsia" w:hAnsiTheme="minorHAnsi" w:cstheme="minorBidi"/>
          <w:b/>
          <w:bCs/>
          <w:sz w:val="20"/>
          <w:szCs w:val="20"/>
        </w:rPr>
      </w:pPr>
      <w:r w:rsidRPr="6691215D">
        <w:rPr>
          <w:rFonts w:asciiTheme="minorHAnsi" w:eastAsiaTheme="minorEastAsia" w:hAnsiTheme="minorHAnsi" w:cstheme="minorBidi"/>
          <w:b/>
          <w:bCs/>
          <w:sz w:val="20"/>
          <w:szCs w:val="20"/>
        </w:rPr>
        <w:t>Kunstwerk</w:t>
      </w:r>
    </w:p>
    <w:p w14:paraId="419B2EFF" w14:textId="0CB65630" w:rsidR="00DE1E21" w:rsidRPr="00680793" w:rsidRDefault="00DE1E21" w:rsidP="008D43E6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781" w:type="dxa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36"/>
        <w:gridCol w:w="7423"/>
      </w:tblGrid>
      <w:tr w:rsidR="0060607B" w:rsidRPr="00680793" w14:paraId="16802141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5D95600D" w14:textId="64C1F6E8" w:rsidR="0060607B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Stand van zaken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2CE22" w14:textId="77777777" w:rsidR="0060607B" w:rsidRPr="00680793" w:rsidRDefault="0060607B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tcMar>
              <w:top w:w="0" w:type="dxa"/>
              <w:left w:w="0" w:type="dxa"/>
              <w:bottom w:w="0" w:type="dxa"/>
            </w:tcMar>
          </w:tcPr>
          <w:p w14:paraId="08FABF0E" w14:textId="77777777" w:rsidR="0060607B" w:rsidRPr="00680793" w:rsidRDefault="0060607B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43E6" w:rsidRPr="00680793" w14:paraId="5C88FE0E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1CA41464" w14:textId="45BB3215" w:rsidR="008D43E6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Kunstenaar en titel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F1465" w14:textId="77777777" w:rsidR="008D43E6" w:rsidRPr="00680793" w:rsidRDefault="008D43E6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tcMar>
              <w:top w:w="0" w:type="dxa"/>
              <w:left w:w="0" w:type="dxa"/>
              <w:bottom w:w="0" w:type="dxa"/>
            </w:tcMar>
          </w:tcPr>
          <w:p w14:paraId="20AE5F41" w14:textId="27C0661B" w:rsidR="008D43E6" w:rsidRPr="00680793" w:rsidRDefault="008D43E6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43E6" w:rsidRPr="00680793" w14:paraId="6E48BAA0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0E8736D5" w14:textId="423F1298" w:rsidR="008D43E6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Korte omschrijving 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F3163" w14:textId="77777777" w:rsidR="008D43E6" w:rsidRPr="00680793" w:rsidRDefault="008D43E6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tcMar>
              <w:top w:w="0" w:type="dxa"/>
              <w:left w:w="0" w:type="dxa"/>
              <w:bottom w:w="0" w:type="dxa"/>
            </w:tcMar>
          </w:tcPr>
          <w:p w14:paraId="1D26A305" w14:textId="4862B9B5" w:rsidR="008D43E6" w:rsidRPr="00680793" w:rsidRDefault="008D43E6" w:rsidP="00116CEA">
            <w:pPr>
              <w:tabs>
                <w:tab w:val="left" w:pos="708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43E6" w:rsidRPr="00680793" w14:paraId="0205C952" w14:textId="77777777" w:rsidTr="6691215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772C74B9" w14:textId="193D08AF" w:rsidR="008D43E6" w:rsidRPr="00680793" w:rsidRDefault="6691215D" w:rsidP="6691215D">
            <w:pPr>
              <w:tabs>
                <w:tab w:val="left" w:pos="708"/>
              </w:tabs>
              <w:jc w:val="right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6691215D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Bedrag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6CCEC" w14:textId="77777777" w:rsidR="008D43E6" w:rsidRPr="00680793" w:rsidRDefault="008D43E6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tcMar>
              <w:top w:w="0" w:type="dxa"/>
              <w:left w:w="0" w:type="dxa"/>
              <w:bottom w:w="0" w:type="dxa"/>
            </w:tcMar>
          </w:tcPr>
          <w:p w14:paraId="71707357" w14:textId="77777777" w:rsidR="008D43E6" w:rsidRPr="00680793" w:rsidRDefault="008D43E6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8854426" w14:textId="22D8DD5A" w:rsidR="008D43E6" w:rsidRPr="00680793" w:rsidRDefault="008D43E6" w:rsidP="008D43E6">
      <w:pPr>
        <w:tabs>
          <w:tab w:val="left" w:pos="708"/>
        </w:tabs>
        <w:rPr>
          <w:rFonts w:asciiTheme="minorHAnsi" w:hAnsiTheme="minorHAnsi" w:cstheme="minorHAnsi"/>
          <w:sz w:val="20"/>
          <w:szCs w:val="20"/>
        </w:rPr>
      </w:pPr>
    </w:p>
    <w:p w14:paraId="7DA9ACFD" w14:textId="303C2035" w:rsidR="0060607B" w:rsidRPr="00680793" w:rsidRDefault="6691215D" w:rsidP="6691215D">
      <w:pPr>
        <w:tabs>
          <w:tab w:val="left" w:pos="708"/>
        </w:tabs>
        <w:rPr>
          <w:rFonts w:asciiTheme="minorHAnsi" w:eastAsiaTheme="minorEastAsia" w:hAnsiTheme="minorHAnsi" w:cstheme="minorBidi"/>
          <w:sz w:val="20"/>
          <w:szCs w:val="20"/>
        </w:rPr>
      </w:pPr>
      <w:r w:rsidRPr="6691215D">
        <w:rPr>
          <w:rFonts w:asciiTheme="minorHAnsi" w:eastAsiaTheme="minorEastAsia" w:hAnsiTheme="minorHAnsi" w:cstheme="minorBidi"/>
          <w:sz w:val="20"/>
          <w:szCs w:val="20"/>
        </w:rPr>
        <w:t>Bijlagen: facturen + foto’s</w:t>
      </w:r>
    </w:p>
    <w:sectPr w:rsidR="0060607B" w:rsidRPr="00680793" w:rsidSect="00D35C7C">
      <w:headerReference w:type="default" r:id="rId15"/>
      <w:footerReference w:type="default" r:id="rId16"/>
      <w:type w:val="continuous"/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2" w:author="De Racker Christine" w:date="2018-06-29T10:07:00Z" w:initials="DRC">
    <w:p w14:paraId="6362CE87" w14:textId="45CBD302" w:rsidR="00EB0454" w:rsidRDefault="00EB0454">
      <w:pPr>
        <w:pStyle w:val="Tekstopmerking"/>
      </w:pPr>
      <w:r>
        <w:rPr>
          <w:rStyle w:val="Verwijzingopmerking"/>
        </w:rPr>
        <w:annotationRef/>
      </w:r>
      <w:r>
        <w:t xml:space="preserve">Moet niet perse volgens sjabloon </w:t>
      </w:r>
      <w:r w:rsidR="00297DF0">
        <w:t>PvE van</w:t>
      </w:r>
      <w:r>
        <w:t xml:space="preserve">VIPA voor de lopende projecten. Eigen PvE van de voorziening mag gebruikt worden. </w:t>
      </w:r>
      <w:r w:rsidR="00467327">
        <w:t xml:space="preserve">Indien het sjabloon PvE werd gebruikt bij indiening dossier, dient dit geüpdatet PvE toegevoegd te worden.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362CE8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362CE87" w16cid:durableId="1EE0835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24871" w14:textId="77777777" w:rsidR="00296173" w:rsidRDefault="00296173">
      <w:r>
        <w:separator/>
      </w:r>
    </w:p>
  </w:endnote>
  <w:endnote w:type="continuationSeparator" w:id="0">
    <w:p w14:paraId="2433C817" w14:textId="77777777" w:rsidR="00296173" w:rsidRDefault="00296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,Cambria">
    <w:altName w:val="Calibri"/>
    <w:panose1 w:val="00000000000000000000"/>
    <w:charset w:val="00"/>
    <w:family w:val="roman"/>
    <w:notTrueType/>
    <w:pitch w:val="default"/>
  </w:font>
  <w:font w:name="FlandersArtSans-Regular,Cambria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91526858"/>
      <w:docPartObj>
        <w:docPartGallery w:val="Page Numbers (Bottom of Page)"/>
        <w:docPartUnique/>
      </w:docPartObj>
    </w:sdtPr>
    <w:sdtEndPr/>
    <w:sdtContent>
      <w:p w14:paraId="7758873A" w14:textId="688088F1" w:rsidR="00680793" w:rsidRDefault="0068079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CAB">
          <w:rPr>
            <w:noProof/>
          </w:rPr>
          <w:t>3</w:t>
        </w:r>
        <w:r>
          <w:fldChar w:fldCharType="end"/>
        </w:r>
      </w:p>
    </w:sdtContent>
  </w:sdt>
  <w:p w14:paraId="4F68A10D" w14:textId="77777777" w:rsidR="00680793" w:rsidRDefault="0068079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958B97" w14:textId="77777777" w:rsidR="00296173" w:rsidRDefault="00296173">
      <w:r>
        <w:separator/>
      </w:r>
    </w:p>
  </w:footnote>
  <w:footnote w:type="continuationSeparator" w:id="0">
    <w:p w14:paraId="58DF4B72" w14:textId="77777777" w:rsidR="00296173" w:rsidRDefault="00296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FAB81" w14:textId="6000F7B5" w:rsidR="00AD27DC" w:rsidRDefault="00AD27DC">
    <w:pPr>
      <w:pStyle w:val="Ko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C12EF"/>
    <w:multiLevelType w:val="hybridMultilevel"/>
    <w:tmpl w:val="C8807E12"/>
    <w:lvl w:ilvl="0" w:tplc="FCDC11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249E6"/>
    <w:multiLevelType w:val="hybridMultilevel"/>
    <w:tmpl w:val="D9788ECC"/>
    <w:lvl w:ilvl="0" w:tplc="5BD6A19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80B51"/>
    <w:multiLevelType w:val="hybridMultilevel"/>
    <w:tmpl w:val="B3DEF608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708E3"/>
    <w:multiLevelType w:val="hybridMultilevel"/>
    <w:tmpl w:val="0A326B20"/>
    <w:lvl w:ilvl="0" w:tplc="0413000F">
      <w:start w:val="1"/>
      <w:numFmt w:val="decimal"/>
      <w:lvlText w:val="%1."/>
      <w:lvlJc w:val="left"/>
      <w:pPr>
        <w:tabs>
          <w:tab w:val="num" w:pos="3762"/>
        </w:tabs>
        <w:ind w:left="376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7A9631B"/>
    <w:multiLevelType w:val="hybridMultilevel"/>
    <w:tmpl w:val="94D8918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3E1B8E"/>
    <w:multiLevelType w:val="hybridMultilevel"/>
    <w:tmpl w:val="AFF61700"/>
    <w:lvl w:ilvl="0" w:tplc="88A483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E87567"/>
    <w:multiLevelType w:val="multilevel"/>
    <w:tmpl w:val="EB6047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795A3387"/>
    <w:multiLevelType w:val="hybridMultilevel"/>
    <w:tmpl w:val="C082AB94"/>
    <w:lvl w:ilvl="0" w:tplc="742C213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7"/>
  </w:num>
  <w:num w:numId="7">
    <w:abstractNumId w:val="5"/>
  </w:num>
  <w:num w:numId="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e Racker Christine">
    <w15:presenceInfo w15:providerId="None" w15:userId="De Racker Christin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E39"/>
    <w:rsid w:val="00000D7A"/>
    <w:rsid w:val="00001334"/>
    <w:rsid w:val="00010C6E"/>
    <w:rsid w:val="00010CD6"/>
    <w:rsid w:val="00010E2D"/>
    <w:rsid w:val="0001282F"/>
    <w:rsid w:val="00012F92"/>
    <w:rsid w:val="00016D1B"/>
    <w:rsid w:val="00022227"/>
    <w:rsid w:val="0003103E"/>
    <w:rsid w:val="00031048"/>
    <w:rsid w:val="000605AA"/>
    <w:rsid w:val="00060A99"/>
    <w:rsid w:val="000627D5"/>
    <w:rsid w:val="00072887"/>
    <w:rsid w:val="00076378"/>
    <w:rsid w:val="00080575"/>
    <w:rsid w:val="000938A6"/>
    <w:rsid w:val="00095308"/>
    <w:rsid w:val="00096A7E"/>
    <w:rsid w:val="000979FC"/>
    <w:rsid w:val="000A622C"/>
    <w:rsid w:val="000A719E"/>
    <w:rsid w:val="000B55C5"/>
    <w:rsid w:val="000B5FC1"/>
    <w:rsid w:val="000B66BB"/>
    <w:rsid w:val="000B6D6A"/>
    <w:rsid w:val="000B7131"/>
    <w:rsid w:val="000C6061"/>
    <w:rsid w:val="000C62E7"/>
    <w:rsid w:val="000D2982"/>
    <w:rsid w:val="000D2B92"/>
    <w:rsid w:val="000D7A2A"/>
    <w:rsid w:val="000E0C08"/>
    <w:rsid w:val="000E12A0"/>
    <w:rsid w:val="000E1F5E"/>
    <w:rsid w:val="000E2351"/>
    <w:rsid w:val="000E7BA0"/>
    <w:rsid w:val="000F07A7"/>
    <w:rsid w:val="000F6FD9"/>
    <w:rsid w:val="00104A99"/>
    <w:rsid w:val="00105EC2"/>
    <w:rsid w:val="001108AE"/>
    <w:rsid w:val="00110937"/>
    <w:rsid w:val="00116294"/>
    <w:rsid w:val="00116CEA"/>
    <w:rsid w:val="001242AF"/>
    <w:rsid w:val="00135A7B"/>
    <w:rsid w:val="00146C52"/>
    <w:rsid w:val="00160157"/>
    <w:rsid w:val="00162F14"/>
    <w:rsid w:val="00165BCE"/>
    <w:rsid w:val="00170EEF"/>
    <w:rsid w:val="00174D81"/>
    <w:rsid w:val="001758C6"/>
    <w:rsid w:val="0018104D"/>
    <w:rsid w:val="001839B7"/>
    <w:rsid w:val="00186233"/>
    <w:rsid w:val="001864C3"/>
    <w:rsid w:val="00186B56"/>
    <w:rsid w:val="001A2371"/>
    <w:rsid w:val="001A2986"/>
    <w:rsid w:val="001B2853"/>
    <w:rsid w:val="001B5844"/>
    <w:rsid w:val="001C07E5"/>
    <w:rsid w:val="001C1E42"/>
    <w:rsid w:val="001C224C"/>
    <w:rsid w:val="001D05ED"/>
    <w:rsid w:val="001E49F2"/>
    <w:rsid w:val="001F3AE5"/>
    <w:rsid w:val="001F685D"/>
    <w:rsid w:val="001F6C8E"/>
    <w:rsid w:val="0020203C"/>
    <w:rsid w:val="00203E47"/>
    <w:rsid w:val="002064B2"/>
    <w:rsid w:val="00207907"/>
    <w:rsid w:val="0021559B"/>
    <w:rsid w:val="00215840"/>
    <w:rsid w:val="002164C5"/>
    <w:rsid w:val="00216FAA"/>
    <w:rsid w:val="00222E34"/>
    <w:rsid w:val="002358E1"/>
    <w:rsid w:val="002361DD"/>
    <w:rsid w:val="00242A5B"/>
    <w:rsid w:val="00244A77"/>
    <w:rsid w:val="00245E3A"/>
    <w:rsid w:val="00267162"/>
    <w:rsid w:val="002671AC"/>
    <w:rsid w:val="002676AE"/>
    <w:rsid w:val="0027073D"/>
    <w:rsid w:val="00277F07"/>
    <w:rsid w:val="002804FC"/>
    <w:rsid w:val="00282323"/>
    <w:rsid w:val="00286B43"/>
    <w:rsid w:val="00292E10"/>
    <w:rsid w:val="0029516E"/>
    <w:rsid w:val="00296173"/>
    <w:rsid w:val="00297DF0"/>
    <w:rsid w:val="002A2494"/>
    <w:rsid w:val="002A57EC"/>
    <w:rsid w:val="002B0E21"/>
    <w:rsid w:val="002B25A0"/>
    <w:rsid w:val="002B600F"/>
    <w:rsid w:val="002B6D5A"/>
    <w:rsid w:val="002C0534"/>
    <w:rsid w:val="002C4348"/>
    <w:rsid w:val="002D10A4"/>
    <w:rsid w:val="002D2955"/>
    <w:rsid w:val="002D55AE"/>
    <w:rsid w:val="002D5E39"/>
    <w:rsid w:val="002E1625"/>
    <w:rsid w:val="002E21A7"/>
    <w:rsid w:val="002F01FE"/>
    <w:rsid w:val="002F38C0"/>
    <w:rsid w:val="002F5C16"/>
    <w:rsid w:val="00306010"/>
    <w:rsid w:val="00311869"/>
    <w:rsid w:val="00314D16"/>
    <w:rsid w:val="00315A0B"/>
    <w:rsid w:val="00324D57"/>
    <w:rsid w:val="00325F36"/>
    <w:rsid w:val="00330D02"/>
    <w:rsid w:val="00332304"/>
    <w:rsid w:val="0033734B"/>
    <w:rsid w:val="00341BC5"/>
    <w:rsid w:val="00342266"/>
    <w:rsid w:val="00343060"/>
    <w:rsid w:val="00354AB0"/>
    <w:rsid w:val="00362345"/>
    <w:rsid w:val="003631E7"/>
    <w:rsid w:val="00377495"/>
    <w:rsid w:val="003A21A4"/>
    <w:rsid w:val="003B70A1"/>
    <w:rsid w:val="003C69FC"/>
    <w:rsid w:val="003D1503"/>
    <w:rsid w:val="003D61CC"/>
    <w:rsid w:val="003D7768"/>
    <w:rsid w:val="003E5765"/>
    <w:rsid w:val="003F0151"/>
    <w:rsid w:val="003F75E5"/>
    <w:rsid w:val="004116EB"/>
    <w:rsid w:val="004173F9"/>
    <w:rsid w:val="0042764E"/>
    <w:rsid w:val="004355A9"/>
    <w:rsid w:val="004420E4"/>
    <w:rsid w:val="0044324A"/>
    <w:rsid w:val="00450848"/>
    <w:rsid w:val="004651DC"/>
    <w:rsid w:val="004669D7"/>
    <w:rsid w:val="00467327"/>
    <w:rsid w:val="00472337"/>
    <w:rsid w:val="00472CA1"/>
    <w:rsid w:val="00484BC3"/>
    <w:rsid w:val="00492745"/>
    <w:rsid w:val="0049470E"/>
    <w:rsid w:val="00495AC2"/>
    <w:rsid w:val="0049679C"/>
    <w:rsid w:val="004A0031"/>
    <w:rsid w:val="004A3A8F"/>
    <w:rsid w:val="004A75EC"/>
    <w:rsid w:val="004C0008"/>
    <w:rsid w:val="004C3ADD"/>
    <w:rsid w:val="004C5FA8"/>
    <w:rsid w:val="004C6AC2"/>
    <w:rsid w:val="004E30D1"/>
    <w:rsid w:val="004F1D79"/>
    <w:rsid w:val="004F2A8A"/>
    <w:rsid w:val="00503E16"/>
    <w:rsid w:val="00504CCD"/>
    <w:rsid w:val="005071BB"/>
    <w:rsid w:val="00510457"/>
    <w:rsid w:val="00517DC8"/>
    <w:rsid w:val="00523FBB"/>
    <w:rsid w:val="005357F3"/>
    <w:rsid w:val="00535B5F"/>
    <w:rsid w:val="00540258"/>
    <w:rsid w:val="00544B50"/>
    <w:rsid w:val="00545981"/>
    <w:rsid w:val="00547743"/>
    <w:rsid w:val="005570A4"/>
    <w:rsid w:val="0056069F"/>
    <w:rsid w:val="005749E5"/>
    <w:rsid w:val="0059071E"/>
    <w:rsid w:val="00591A1E"/>
    <w:rsid w:val="005B2A13"/>
    <w:rsid w:val="005B4A64"/>
    <w:rsid w:val="005B543A"/>
    <w:rsid w:val="005C1569"/>
    <w:rsid w:val="005C6544"/>
    <w:rsid w:val="005D3E7C"/>
    <w:rsid w:val="005F44CD"/>
    <w:rsid w:val="00600189"/>
    <w:rsid w:val="00601359"/>
    <w:rsid w:val="00604B7A"/>
    <w:rsid w:val="006051FA"/>
    <w:rsid w:val="0060607B"/>
    <w:rsid w:val="006068DB"/>
    <w:rsid w:val="006070F5"/>
    <w:rsid w:val="00610312"/>
    <w:rsid w:val="00616F7A"/>
    <w:rsid w:val="00620C40"/>
    <w:rsid w:val="00622F64"/>
    <w:rsid w:val="00626E34"/>
    <w:rsid w:val="00630F0B"/>
    <w:rsid w:val="00632075"/>
    <w:rsid w:val="00632E7F"/>
    <w:rsid w:val="00634A9A"/>
    <w:rsid w:val="00646CD0"/>
    <w:rsid w:val="0066329C"/>
    <w:rsid w:val="006661BC"/>
    <w:rsid w:val="00671AD6"/>
    <w:rsid w:val="00673B37"/>
    <w:rsid w:val="00680793"/>
    <w:rsid w:val="006822FF"/>
    <w:rsid w:val="0068367B"/>
    <w:rsid w:val="00696ED6"/>
    <w:rsid w:val="006A7984"/>
    <w:rsid w:val="006C47F9"/>
    <w:rsid w:val="006D2F08"/>
    <w:rsid w:val="006D7DDE"/>
    <w:rsid w:val="006E7247"/>
    <w:rsid w:val="006F0634"/>
    <w:rsid w:val="006F1DA5"/>
    <w:rsid w:val="00701574"/>
    <w:rsid w:val="00701728"/>
    <w:rsid w:val="00710B1A"/>
    <w:rsid w:val="007167B6"/>
    <w:rsid w:val="00717ECA"/>
    <w:rsid w:val="0072333F"/>
    <w:rsid w:val="0072425A"/>
    <w:rsid w:val="00732E51"/>
    <w:rsid w:val="00740DDD"/>
    <w:rsid w:val="00744C56"/>
    <w:rsid w:val="00745A54"/>
    <w:rsid w:val="00754323"/>
    <w:rsid w:val="007554C7"/>
    <w:rsid w:val="00760036"/>
    <w:rsid w:val="00760657"/>
    <w:rsid w:val="00765863"/>
    <w:rsid w:val="00766E33"/>
    <w:rsid w:val="00773CD1"/>
    <w:rsid w:val="007777D1"/>
    <w:rsid w:val="007801E7"/>
    <w:rsid w:val="00790C8D"/>
    <w:rsid w:val="00792585"/>
    <w:rsid w:val="007940B9"/>
    <w:rsid w:val="00795B65"/>
    <w:rsid w:val="00796092"/>
    <w:rsid w:val="007A392E"/>
    <w:rsid w:val="007B65F6"/>
    <w:rsid w:val="007B7D1F"/>
    <w:rsid w:val="007C6B19"/>
    <w:rsid w:val="007C74E7"/>
    <w:rsid w:val="007D71C2"/>
    <w:rsid w:val="007E2F39"/>
    <w:rsid w:val="007F5EBE"/>
    <w:rsid w:val="00804270"/>
    <w:rsid w:val="008126AE"/>
    <w:rsid w:val="008157F1"/>
    <w:rsid w:val="008175F2"/>
    <w:rsid w:val="00821F04"/>
    <w:rsid w:val="00824142"/>
    <w:rsid w:val="00824E1A"/>
    <w:rsid w:val="008260BC"/>
    <w:rsid w:val="00826E3A"/>
    <w:rsid w:val="00831FD6"/>
    <w:rsid w:val="00834A98"/>
    <w:rsid w:val="00834E78"/>
    <w:rsid w:val="008420DF"/>
    <w:rsid w:val="008424D6"/>
    <w:rsid w:val="00853544"/>
    <w:rsid w:val="00857847"/>
    <w:rsid w:val="00857A28"/>
    <w:rsid w:val="0086207E"/>
    <w:rsid w:val="00866124"/>
    <w:rsid w:val="00866DF9"/>
    <w:rsid w:val="00870B57"/>
    <w:rsid w:val="00871CE4"/>
    <w:rsid w:val="00874CAD"/>
    <w:rsid w:val="00882BD2"/>
    <w:rsid w:val="00882BDD"/>
    <w:rsid w:val="0088387D"/>
    <w:rsid w:val="00894D6C"/>
    <w:rsid w:val="00897580"/>
    <w:rsid w:val="008B09F0"/>
    <w:rsid w:val="008B5A1C"/>
    <w:rsid w:val="008B7DE6"/>
    <w:rsid w:val="008C2B67"/>
    <w:rsid w:val="008D11E7"/>
    <w:rsid w:val="008D2D76"/>
    <w:rsid w:val="008D32DA"/>
    <w:rsid w:val="008D43E6"/>
    <w:rsid w:val="008F0CA3"/>
    <w:rsid w:val="0090763D"/>
    <w:rsid w:val="009125A4"/>
    <w:rsid w:val="00915953"/>
    <w:rsid w:val="00915E08"/>
    <w:rsid w:val="00916354"/>
    <w:rsid w:val="009174A4"/>
    <w:rsid w:val="00920789"/>
    <w:rsid w:val="00922312"/>
    <w:rsid w:val="00923BE6"/>
    <w:rsid w:val="009240C2"/>
    <w:rsid w:val="009368C2"/>
    <w:rsid w:val="00940DB7"/>
    <w:rsid w:val="00943839"/>
    <w:rsid w:val="00952126"/>
    <w:rsid w:val="00953386"/>
    <w:rsid w:val="00960E85"/>
    <w:rsid w:val="00963D21"/>
    <w:rsid w:val="00967620"/>
    <w:rsid w:val="00967CEC"/>
    <w:rsid w:val="00971D97"/>
    <w:rsid w:val="0097465E"/>
    <w:rsid w:val="009755F7"/>
    <w:rsid w:val="009768AE"/>
    <w:rsid w:val="009912A7"/>
    <w:rsid w:val="00992618"/>
    <w:rsid w:val="00993914"/>
    <w:rsid w:val="009A30A6"/>
    <w:rsid w:val="009A3D42"/>
    <w:rsid w:val="009A489D"/>
    <w:rsid w:val="009B0761"/>
    <w:rsid w:val="009B0C96"/>
    <w:rsid w:val="009B1F52"/>
    <w:rsid w:val="009B601C"/>
    <w:rsid w:val="009C0926"/>
    <w:rsid w:val="009C1379"/>
    <w:rsid w:val="009C48B3"/>
    <w:rsid w:val="009E09B7"/>
    <w:rsid w:val="009E50D7"/>
    <w:rsid w:val="00A06F78"/>
    <w:rsid w:val="00A13337"/>
    <w:rsid w:val="00A214A5"/>
    <w:rsid w:val="00A26F55"/>
    <w:rsid w:val="00A30A1C"/>
    <w:rsid w:val="00A349D4"/>
    <w:rsid w:val="00A34C6E"/>
    <w:rsid w:val="00A367A4"/>
    <w:rsid w:val="00A40F75"/>
    <w:rsid w:val="00A541C9"/>
    <w:rsid w:val="00A561A0"/>
    <w:rsid w:val="00A56733"/>
    <w:rsid w:val="00A61B6F"/>
    <w:rsid w:val="00A66624"/>
    <w:rsid w:val="00A67D0C"/>
    <w:rsid w:val="00A76176"/>
    <w:rsid w:val="00A81DCF"/>
    <w:rsid w:val="00A91FAC"/>
    <w:rsid w:val="00A940B7"/>
    <w:rsid w:val="00A979D0"/>
    <w:rsid w:val="00AA19EE"/>
    <w:rsid w:val="00AA4FA9"/>
    <w:rsid w:val="00AA69E3"/>
    <w:rsid w:val="00AB2214"/>
    <w:rsid w:val="00AB4EC4"/>
    <w:rsid w:val="00AB5115"/>
    <w:rsid w:val="00AB5E92"/>
    <w:rsid w:val="00AB6118"/>
    <w:rsid w:val="00AC6F33"/>
    <w:rsid w:val="00AD27DC"/>
    <w:rsid w:val="00AD28A4"/>
    <w:rsid w:val="00AD70FD"/>
    <w:rsid w:val="00AE3AF5"/>
    <w:rsid w:val="00AE42EF"/>
    <w:rsid w:val="00AF66AB"/>
    <w:rsid w:val="00B043F1"/>
    <w:rsid w:val="00B04D22"/>
    <w:rsid w:val="00B07AFE"/>
    <w:rsid w:val="00B108F0"/>
    <w:rsid w:val="00B14D06"/>
    <w:rsid w:val="00B14D16"/>
    <w:rsid w:val="00B1602F"/>
    <w:rsid w:val="00B202AA"/>
    <w:rsid w:val="00B20B7E"/>
    <w:rsid w:val="00B20C27"/>
    <w:rsid w:val="00B253E8"/>
    <w:rsid w:val="00B31AFA"/>
    <w:rsid w:val="00B327CF"/>
    <w:rsid w:val="00B32F9B"/>
    <w:rsid w:val="00B36968"/>
    <w:rsid w:val="00B37728"/>
    <w:rsid w:val="00B42D2D"/>
    <w:rsid w:val="00B45F81"/>
    <w:rsid w:val="00B475F6"/>
    <w:rsid w:val="00B53CAB"/>
    <w:rsid w:val="00B573A9"/>
    <w:rsid w:val="00B57E4A"/>
    <w:rsid w:val="00B6071E"/>
    <w:rsid w:val="00B6244D"/>
    <w:rsid w:val="00B64993"/>
    <w:rsid w:val="00B70F39"/>
    <w:rsid w:val="00B71001"/>
    <w:rsid w:val="00B7328A"/>
    <w:rsid w:val="00B7607E"/>
    <w:rsid w:val="00B8669A"/>
    <w:rsid w:val="00B86E40"/>
    <w:rsid w:val="00B977F1"/>
    <w:rsid w:val="00BA077E"/>
    <w:rsid w:val="00BA1D67"/>
    <w:rsid w:val="00BA7B7C"/>
    <w:rsid w:val="00BB0D21"/>
    <w:rsid w:val="00BB13F9"/>
    <w:rsid w:val="00BB22DD"/>
    <w:rsid w:val="00BB29ED"/>
    <w:rsid w:val="00BC3D67"/>
    <w:rsid w:val="00BC5806"/>
    <w:rsid w:val="00BC615B"/>
    <w:rsid w:val="00BD09F8"/>
    <w:rsid w:val="00BD481C"/>
    <w:rsid w:val="00BE69F5"/>
    <w:rsid w:val="00BE7F77"/>
    <w:rsid w:val="00BF0DFF"/>
    <w:rsid w:val="00BF3CCC"/>
    <w:rsid w:val="00BF5EE8"/>
    <w:rsid w:val="00C005E9"/>
    <w:rsid w:val="00C00909"/>
    <w:rsid w:val="00C03C37"/>
    <w:rsid w:val="00C11C09"/>
    <w:rsid w:val="00C12F44"/>
    <w:rsid w:val="00C13E18"/>
    <w:rsid w:val="00C26F1B"/>
    <w:rsid w:val="00C301E0"/>
    <w:rsid w:val="00C31559"/>
    <w:rsid w:val="00C37E10"/>
    <w:rsid w:val="00C53747"/>
    <w:rsid w:val="00C57625"/>
    <w:rsid w:val="00C6618C"/>
    <w:rsid w:val="00C702FC"/>
    <w:rsid w:val="00C71FE4"/>
    <w:rsid w:val="00C73123"/>
    <w:rsid w:val="00C74020"/>
    <w:rsid w:val="00C7404B"/>
    <w:rsid w:val="00C83392"/>
    <w:rsid w:val="00C90387"/>
    <w:rsid w:val="00C9038A"/>
    <w:rsid w:val="00C904A5"/>
    <w:rsid w:val="00C92D07"/>
    <w:rsid w:val="00C92E4A"/>
    <w:rsid w:val="00C9499F"/>
    <w:rsid w:val="00C97DE7"/>
    <w:rsid w:val="00CB08FB"/>
    <w:rsid w:val="00CB3942"/>
    <w:rsid w:val="00CB4E0C"/>
    <w:rsid w:val="00CD3424"/>
    <w:rsid w:val="00CE508C"/>
    <w:rsid w:val="00CE6770"/>
    <w:rsid w:val="00CF5559"/>
    <w:rsid w:val="00CF6042"/>
    <w:rsid w:val="00CF73D7"/>
    <w:rsid w:val="00D062EB"/>
    <w:rsid w:val="00D16CA1"/>
    <w:rsid w:val="00D17A5E"/>
    <w:rsid w:val="00D17C1D"/>
    <w:rsid w:val="00D22295"/>
    <w:rsid w:val="00D25CEA"/>
    <w:rsid w:val="00D27BED"/>
    <w:rsid w:val="00D3124B"/>
    <w:rsid w:val="00D33E10"/>
    <w:rsid w:val="00D352BD"/>
    <w:rsid w:val="00D35C7C"/>
    <w:rsid w:val="00D5292A"/>
    <w:rsid w:val="00D61C14"/>
    <w:rsid w:val="00D6368A"/>
    <w:rsid w:val="00D73065"/>
    <w:rsid w:val="00D77893"/>
    <w:rsid w:val="00D80BF0"/>
    <w:rsid w:val="00D80CC0"/>
    <w:rsid w:val="00D85709"/>
    <w:rsid w:val="00DB1096"/>
    <w:rsid w:val="00DB10BD"/>
    <w:rsid w:val="00DB1491"/>
    <w:rsid w:val="00DC1A11"/>
    <w:rsid w:val="00DD0138"/>
    <w:rsid w:val="00DE03BE"/>
    <w:rsid w:val="00DE1E21"/>
    <w:rsid w:val="00DE6759"/>
    <w:rsid w:val="00DE76D1"/>
    <w:rsid w:val="00DF234D"/>
    <w:rsid w:val="00DF396D"/>
    <w:rsid w:val="00E02E17"/>
    <w:rsid w:val="00E03AD9"/>
    <w:rsid w:val="00E103BB"/>
    <w:rsid w:val="00E11CBD"/>
    <w:rsid w:val="00E30FD8"/>
    <w:rsid w:val="00E3266B"/>
    <w:rsid w:val="00E45C03"/>
    <w:rsid w:val="00E479E1"/>
    <w:rsid w:val="00E51C3E"/>
    <w:rsid w:val="00E56B3F"/>
    <w:rsid w:val="00E56DEC"/>
    <w:rsid w:val="00E61BF1"/>
    <w:rsid w:val="00E65CFC"/>
    <w:rsid w:val="00E67CFB"/>
    <w:rsid w:val="00E70DCB"/>
    <w:rsid w:val="00E73A6F"/>
    <w:rsid w:val="00E809E7"/>
    <w:rsid w:val="00E8685A"/>
    <w:rsid w:val="00E953EF"/>
    <w:rsid w:val="00E97B33"/>
    <w:rsid w:val="00EA33EB"/>
    <w:rsid w:val="00EB0454"/>
    <w:rsid w:val="00EB0A85"/>
    <w:rsid w:val="00EB0E74"/>
    <w:rsid w:val="00EB5E6A"/>
    <w:rsid w:val="00EB73AC"/>
    <w:rsid w:val="00EC0E80"/>
    <w:rsid w:val="00ED6A32"/>
    <w:rsid w:val="00EE33BF"/>
    <w:rsid w:val="00EE5A2E"/>
    <w:rsid w:val="00EF12FD"/>
    <w:rsid w:val="00F02723"/>
    <w:rsid w:val="00F10646"/>
    <w:rsid w:val="00F20B3F"/>
    <w:rsid w:val="00F423D9"/>
    <w:rsid w:val="00F44851"/>
    <w:rsid w:val="00F5178F"/>
    <w:rsid w:val="00F52E65"/>
    <w:rsid w:val="00F53229"/>
    <w:rsid w:val="00F60844"/>
    <w:rsid w:val="00F609C6"/>
    <w:rsid w:val="00F60FCA"/>
    <w:rsid w:val="00F85422"/>
    <w:rsid w:val="00F85B2D"/>
    <w:rsid w:val="00F85C8F"/>
    <w:rsid w:val="00F85FBE"/>
    <w:rsid w:val="00F954FF"/>
    <w:rsid w:val="00F95CF9"/>
    <w:rsid w:val="00FB7670"/>
    <w:rsid w:val="00FC4295"/>
    <w:rsid w:val="00FC566D"/>
    <w:rsid w:val="00FE1811"/>
    <w:rsid w:val="00FE517A"/>
    <w:rsid w:val="00FE68FA"/>
    <w:rsid w:val="00FE7AA9"/>
    <w:rsid w:val="00FF02AE"/>
    <w:rsid w:val="00FF0561"/>
    <w:rsid w:val="00FF28AE"/>
    <w:rsid w:val="00FF2A99"/>
    <w:rsid w:val="00FF6CBE"/>
    <w:rsid w:val="6691215D"/>
    <w:rsid w:val="7D74E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048AE7"/>
  <w15:docId w15:val="{242B59CF-C4E1-4644-9FD8-27D311F7D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0E2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A4FA9"/>
    <w:rPr>
      <w:color w:val="0000FF"/>
      <w:u w:val="single"/>
    </w:rPr>
  </w:style>
  <w:style w:type="paragraph" w:styleId="Koptekst">
    <w:name w:val="header"/>
    <w:basedOn w:val="Standaard"/>
    <w:rsid w:val="00FF056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FF0561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FF0561"/>
  </w:style>
  <w:style w:type="paragraph" w:styleId="Ballontekst">
    <w:name w:val="Balloon Text"/>
    <w:basedOn w:val="Standaard"/>
    <w:link w:val="BallontekstChar"/>
    <w:rsid w:val="0011629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16294"/>
    <w:rPr>
      <w:rFonts w:ascii="Tahoma" w:hAnsi="Tahoma" w:cs="Tahoma"/>
      <w:sz w:val="16"/>
      <w:szCs w:val="16"/>
      <w:lang w:val="nl-NL" w:eastAsia="nl-NL"/>
    </w:rPr>
  </w:style>
  <w:style w:type="paragraph" w:styleId="Lijstalinea">
    <w:name w:val="List Paragraph"/>
    <w:basedOn w:val="Standaard"/>
    <w:uiPriority w:val="34"/>
    <w:qFormat/>
    <w:rsid w:val="002D55A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character" w:styleId="Verwijzingopmerking">
    <w:name w:val="annotation reference"/>
    <w:basedOn w:val="Standaardalinea-lettertype"/>
    <w:rsid w:val="000F6FD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F6FD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F6FD9"/>
    <w:rPr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F6F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F6FD9"/>
    <w:rPr>
      <w:b/>
      <w:bCs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680793"/>
    <w:rPr>
      <w:sz w:val="24"/>
      <w:szCs w:val="24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3631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6A1ECF-2086-4570-A5D4-F30D936D1F62}"/>
      </w:docPartPr>
      <w:docPartBody>
        <w:p w:rsidR="00D76D67" w:rsidRDefault="004537F7">
          <w:r w:rsidRPr="000B5B68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,Cambria">
    <w:altName w:val="Calibri"/>
    <w:panose1 w:val="00000000000000000000"/>
    <w:charset w:val="00"/>
    <w:family w:val="roman"/>
    <w:notTrueType/>
    <w:pitch w:val="default"/>
  </w:font>
  <w:font w:name="FlandersArtSans-Regular,Cambria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7F7"/>
    <w:rsid w:val="003B7B92"/>
    <w:rsid w:val="004537F7"/>
    <w:rsid w:val="00C62672"/>
    <w:rsid w:val="00D76D67"/>
    <w:rsid w:val="00E2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537F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3B4EC3C26B034AA04AFEC89B98A9E5" ma:contentTypeVersion="4" ma:contentTypeDescription="Een nieuw document maken." ma:contentTypeScope="" ma:versionID="5fb2e7dc4fe185f2f16f965b372cd1fd">
  <xsd:schema xmlns:xsd="http://www.w3.org/2001/XMLSchema" xmlns:xs="http://www.w3.org/2001/XMLSchema" xmlns:p="http://schemas.microsoft.com/office/2006/metadata/properties" xmlns:ns2="3f444a5e-8a5b-472c-bf48-f8635f09995f" xmlns:ns3="8223b70e-2368-475a-8851-18f8ce38efaa" targetNamespace="http://schemas.microsoft.com/office/2006/metadata/properties" ma:root="true" ma:fieldsID="7c3c1f2d765fa6ff490402e5e33a95ac" ns2:_="" ns3:_="">
    <xsd:import namespace="3f444a5e-8a5b-472c-bf48-f8635f09995f"/>
    <xsd:import namespace="8223b70e-2368-475a-8851-18f8ce38efa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44a5e-8a5b-472c-bf48-f8635f0999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23b70e-2368-475a-8851-18f8ce38e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f444a5e-8a5b-472c-bf48-f8635f09995f">
      <UserInfo>
        <DisplayName>Depoorter Trees</DisplayName>
        <AccountId>32</AccountId>
        <AccountType/>
      </UserInfo>
      <UserInfo>
        <DisplayName>Feys Sara VIPA</DisplayName>
        <AccountId>17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D023ED-46FC-4CB8-9A13-C6ED6D40F6A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E07613A-8256-43DE-9770-C6C49680B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444a5e-8a5b-472c-bf48-f8635f09995f"/>
    <ds:schemaRef ds:uri="8223b70e-2368-475a-8851-18f8ce38e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331BA7-D7AE-49E1-B9AA-DB438CE035FD}">
  <ds:schemaRefs>
    <ds:schemaRef ds:uri="http://schemas.microsoft.com/office/2006/metadata/properties"/>
    <ds:schemaRef ds:uri="http://schemas.microsoft.com/office/infopath/2007/PartnerControls"/>
    <ds:schemaRef ds:uri="3f444a5e-8a5b-472c-bf48-f8635f09995f"/>
  </ds:schemaRefs>
</ds:datastoreItem>
</file>

<file path=customXml/itemProps4.xml><?xml version="1.0" encoding="utf-8"?>
<ds:datastoreItem xmlns:ds="http://schemas.openxmlformats.org/officeDocument/2006/customXml" ds:itemID="{5BC588DD-0E91-4CA5-A891-62A02223C9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MVG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brouckni</dc:creator>
  <cp:lastModifiedBy>De Racker Christine</cp:lastModifiedBy>
  <cp:revision>3</cp:revision>
  <cp:lastPrinted>2018-05-31T14:01:00Z</cp:lastPrinted>
  <dcterms:created xsi:type="dcterms:W3CDTF">2018-07-04T14:00:00Z</dcterms:created>
  <dcterms:modified xsi:type="dcterms:W3CDTF">2018-07-04T14:01:00Z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0x010100BD3B4EC3C26B034AA04AFEC89B98A9E5</vt:lpwstr>
  </property>
</Properties>
</file>